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138D7" w14:textId="035A8420" w:rsidR="00A01695" w:rsidRDefault="00C479BA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335679" w:history="1">
        <w:r w:rsidR="00A01695" w:rsidRPr="00A3116E">
          <w:rPr>
            <w:rStyle w:val="a3"/>
            <w:noProof/>
          </w:rPr>
          <w:t>3.中断，异常和系统调用</w:t>
        </w:r>
        <w:r w:rsidR="00A01695">
          <w:rPr>
            <w:noProof/>
            <w:webHidden/>
          </w:rPr>
          <w:tab/>
        </w:r>
        <w:r w:rsidR="00A01695">
          <w:rPr>
            <w:noProof/>
            <w:webHidden/>
          </w:rPr>
          <w:fldChar w:fldCharType="begin"/>
        </w:r>
        <w:r w:rsidR="00A01695">
          <w:rPr>
            <w:noProof/>
            <w:webHidden/>
          </w:rPr>
          <w:instrText xml:space="preserve"> PAGEREF _Toc105335679 \h </w:instrText>
        </w:r>
        <w:r w:rsidR="00A01695">
          <w:rPr>
            <w:noProof/>
            <w:webHidden/>
          </w:rPr>
        </w:r>
        <w:r w:rsidR="00A01695">
          <w:rPr>
            <w:noProof/>
            <w:webHidden/>
          </w:rPr>
          <w:fldChar w:fldCharType="separate"/>
        </w:r>
        <w:r w:rsidR="00A01695">
          <w:rPr>
            <w:noProof/>
            <w:webHidden/>
          </w:rPr>
          <w:t>1</w:t>
        </w:r>
        <w:r w:rsidR="00A01695">
          <w:rPr>
            <w:noProof/>
            <w:webHidden/>
          </w:rPr>
          <w:fldChar w:fldCharType="end"/>
        </w:r>
      </w:hyperlink>
    </w:p>
    <w:p w14:paraId="609E44C7" w14:textId="5F18A7FE" w:rsidR="00A01695" w:rsidRDefault="00A01695">
      <w:pPr>
        <w:pStyle w:val="TOC3"/>
        <w:tabs>
          <w:tab w:val="right" w:leader="dot" w:pos="8290"/>
        </w:tabs>
        <w:rPr>
          <w:noProof/>
        </w:rPr>
      </w:pPr>
      <w:hyperlink w:anchor="_Toc105335680" w:history="1">
        <w:r w:rsidRPr="00A3116E">
          <w:rPr>
            <w:rStyle w:val="a3"/>
            <w:noProof/>
          </w:rPr>
          <w:t>最早的多核——Barrelfish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_Toc105335680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2C17ABC" w14:textId="0A5EA8BB" w:rsidR="00A01695" w:rsidRDefault="00A01695">
      <w:pPr>
        <w:pStyle w:val="TOC3"/>
        <w:tabs>
          <w:tab w:val="right" w:leader="dot" w:pos="8290"/>
        </w:tabs>
        <w:rPr>
          <w:noProof/>
        </w:rPr>
      </w:pPr>
      <w:hyperlink w:anchor="_Toc105335681" w:history="1">
        <w:r w:rsidRPr="00A3116E">
          <w:rPr>
            <w:rStyle w:val="a3"/>
            <w:noProof/>
          </w:rPr>
          <w:t>Popcorn Linux：编译编成三种汇编。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_Toc105335681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38E3C1D" w14:textId="04FB28F4" w:rsidR="00A01695" w:rsidRDefault="00A01695">
      <w:pPr>
        <w:pStyle w:val="TOC2"/>
        <w:tabs>
          <w:tab w:val="right" w:leader="dot" w:pos="8290"/>
        </w:tabs>
        <w:rPr>
          <w:noProof/>
        </w:rPr>
      </w:pPr>
      <w:hyperlink w:anchor="_Toc105335682" w:history="1">
        <w:r w:rsidRPr="00A3116E">
          <w:rPr>
            <w:rStyle w:val="a3"/>
            <w:noProof/>
          </w:rPr>
          <w:t>ARM简介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_Toc105335682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2A4F8C1" w14:textId="5AF21670" w:rsidR="00A01695" w:rsidRDefault="00A01695">
      <w:pPr>
        <w:pStyle w:val="TOC3"/>
        <w:tabs>
          <w:tab w:val="right" w:leader="dot" w:pos="8290"/>
        </w:tabs>
        <w:rPr>
          <w:noProof/>
        </w:rPr>
      </w:pPr>
      <w:hyperlink w:anchor="_Toc105335683" w:history="1">
        <w:r w:rsidRPr="00A3116E">
          <w:rPr>
            <w:rStyle w:val="a3"/>
            <w:noProof/>
          </w:rPr>
          <w:t>AArch64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_Toc105335683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DE7E43F" w14:textId="1AEFE882" w:rsidR="00A01695" w:rsidRDefault="00A01695">
      <w:pPr>
        <w:pStyle w:val="TOC3"/>
        <w:tabs>
          <w:tab w:val="right" w:leader="dot" w:pos="8290"/>
        </w:tabs>
        <w:rPr>
          <w:noProof/>
        </w:rPr>
      </w:pPr>
      <w:hyperlink w:anchor="_Toc105335684" w:history="1">
        <w:r w:rsidRPr="00A3116E">
          <w:rPr>
            <w:rStyle w:val="a3"/>
            <w:noProof/>
          </w:rPr>
          <w:t>CPU执行逻辑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_Toc105335684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2C2073" w14:textId="7152D38C" w:rsidR="00A01695" w:rsidRDefault="00A01695">
      <w:pPr>
        <w:pStyle w:val="TOC3"/>
        <w:tabs>
          <w:tab w:val="right" w:leader="dot" w:pos="8290"/>
        </w:tabs>
        <w:rPr>
          <w:noProof/>
        </w:rPr>
      </w:pPr>
      <w:hyperlink w:anchor="_Toc105335685" w:history="1">
        <w:r w:rsidRPr="00A3116E">
          <w:rPr>
            <w:rStyle w:val="a3"/>
            <w:noProof/>
          </w:rPr>
          <w:t>异常向量表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_Toc105335685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E5B445" w14:textId="7FCDC62B" w:rsidR="00A01695" w:rsidRDefault="00A01695">
      <w:pPr>
        <w:pStyle w:val="TOC3"/>
        <w:tabs>
          <w:tab w:val="right" w:leader="dot" w:pos="8290"/>
        </w:tabs>
        <w:rPr>
          <w:noProof/>
        </w:rPr>
      </w:pPr>
      <w:hyperlink w:anchor="_Toc105335686" w:history="1">
        <w:r w:rsidRPr="00A3116E">
          <w:rPr>
            <w:rStyle w:val="a3"/>
            <w:noProof/>
          </w:rPr>
          <w:t>上下文切换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_Toc105335686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418265" w14:textId="2AA86478" w:rsidR="00A01695" w:rsidRDefault="00A01695">
      <w:pPr>
        <w:pStyle w:val="TOC2"/>
        <w:tabs>
          <w:tab w:val="right" w:leader="dot" w:pos="8290"/>
        </w:tabs>
        <w:rPr>
          <w:noProof/>
        </w:rPr>
      </w:pPr>
      <w:hyperlink w:anchor="_Toc105335687" w:history="1">
        <w:r w:rsidRPr="00A3116E">
          <w:rPr>
            <w:rStyle w:val="a3"/>
            <w:noProof/>
          </w:rPr>
          <w:t>vDSO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_Toc105335687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BC2CD0" w14:textId="4A3459E5" w:rsidR="003A38BA" w:rsidRDefault="00C479BA" w:rsidP="005E484F">
      <w:pPr>
        <w:pStyle w:val="1"/>
      </w:pPr>
      <w:r>
        <w:fldChar w:fldCharType="end"/>
      </w:r>
      <w:bookmarkStart w:id="0" w:name="_Toc105335679"/>
      <w:r w:rsidR="005E484F">
        <w:rPr>
          <w:rFonts w:hint="eastAsia"/>
        </w:rPr>
        <w:t>3</w:t>
      </w:r>
      <w:r w:rsidR="005E484F">
        <w:t>.</w:t>
      </w:r>
      <w:r w:rsidR="005E484F">
        <w:rPr>
          <w:rFonts w:hint="eastAsia"/>
        </w:rPr>
        <w:t>中断，异常和系统调用</w:t>
      </w:r>
      <w:bookmarkEnd w:id="0"/>
    </w:p>
    <w:p w14:paraId="65CDE296" w14:textId="706ACA25" w:rsidR="005E484F" w:rsidRDefault="00D22BC8" w:rsidP="005E484F">
      <w:r>
        <w:rPr>
          <w:rFonts w:hint="eastAsia"/>
        </w:rPr>
        <w:t>review：OS演化外部视角：OS接口不断发生变化，新的接口不断加进来，内部一些结构。</w:t>
      </w:r>
    </w:p>
    <w:p w14:paraId="4BD9D105" w14:textId="5E4C4AD3" w:rsidR="00D22BC8" w:rsidRDefault="007D5A46" w:rsidP="005E484F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阿兰合鼓，忒休斯之船：每个组件都被换掉了，还是不是原来那艘船——每个组件都换过了，还是不是原来的OS，还是，因为结构不变。</w:t>
      </w:r>
    </w:p>
    <w:p w14:paraId="2FDF674E" w14:textId="5F02538B" w:rsidR="007D5A46" w:rsidRDefault="007D5A46" w:rsidP="005E484F">
      <w:r>
        <w:rPr>
          <w:rFonts w:hint="eastAsia"/>
        </w:rPr>
        <w:t>DOS：只有内核态，应用程序也在内核态——做游戏的人喜欢DOS</w:t>
      </w:r>
      <w:r w:rsidR="00F248DE">
        <w:rPr>
          <w:rFonts w:hint="eastAsia"/>
        </w:rPr>
        <w:t>，充分利用硬件资源</w:t>
      </w:r>
      <w:r>
        <w:rPr>
          <w:rFonts w:hint="eastAsia"/>
        </w:rPr>
        <w:t>。</w:t>
      </w:r>
    </w:p>
    <w:p w14:paraId="0D3AF2CB" w14:textId="58731178" w:rsidR="007D5A46" w:rsidRDefault="00B37676" w:rsidP="005E484F">
      <w:r>
        <w:rPr>
          <w:rFonts w:hint="eastAsia"/>
        </w:rPr>
        <w:t>分离：宏内核</w:t>
      </w:r>
      <w:r w:rsidR="00A0610F">
        <w:rPr>
          <w:rFonts w:hint="eastAsia"/>
        </w:rPr>
        <w:t>——不方便扩展，安全性问题——微内核</w:t>
      </w:r>
      <w:r w:rsidR="00A558E8">
        <w:rPr>
          <w:rFonts w:hint="eastAsia"/>
        </w:rPr>
        <w:t>——外核</w:t>
      </w:r>
      <w:r w:rsidR="0079120B">
        <w:rPr>
          <w:rFonts w:hint="eastAsia"/>
        </w:rPr>
        <w:t>（微内核的一种极端形式</w:t>
      </w:r>
      <w:r w:rsidR="00082989">
        <w:rPr>
          <w:rFonts w:hint="eastAsia"/>
        </w:rPr>
        <w:t>，没有参与任何具体执行</w:t>
      </w:r>
      <w:r w:rsidR="0079120B">
        <w:rPr>
          <w:rFonts w:hint="eastAsia"/>
        </w:rPr>
        <w:t>）</w:t>
      </w:r>
      <w:r w:rsidR="00D77A5C">
        <w:rPr>
          <w:rFonts w:hint="eastAsia"/>
        </w:rPr>
        <w:t>~</w:t>
      </w:r>
      <w:r w:rsidR="00D77A5C">
        <w:t xml:space="preserve">~ </w:t>
      </w:r>
      <w:r w:rsidR="00661A76">
        <w:rPr>
          <w:rFonts w:hint="eastAsia"/>
        </w:rPr>
        <w:t>多内核（和之前不是继承关系，一个OS管理多个核很难，核与核之间没有cache</w:t>
      </w:r>
      <w:r w:rsidR="00463A75">
        <w:t xml:space="preserve"> </w:t>
      </w:r>
      <w:r w:rsidR="00463A75" w:rsidRPr="00463A75">
        <w:t>coherence</w:t>
      </w:r>
      <w:r w:rsidR="004561D7">
        <w:rPr>
          <w:rFonts w:hint="eastAsia"/>
        </w:rPr>
        <w:t>，干脆在每个核上跑一个kernel，在上层再通过软件的方式体现</w:t>
      </w:r>
      <w:r w:rsidR="000D294A">
        <w:rPr>
          <w:rFonts w:hint="eastAsia"/>
        </w:rPr>
        <w:t>一个OS</w:t>
      </w:r>
      <w:r w:rsidR="00661A76">
        <w:rPr>
          <w:rFonts w:hint="eastAsia"/>
        </w:rPr>
        <w:t>）</w:t>
      </w:r>
    </w:p>
    <w:p w14:paraId="51720FC5" w14:textId="1AC3B3C7" w:rsidR="0017045F" w:rsidRDefault="0017045F" w:rsidP="005E484F">
      <w:r w:rsidRPr="0017045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6DA609" wp14:editId="55C5A7D0">
                <wp:simplePos x="0" y="0"/>
                <wp:positionH relativeFrom="column">
                  <wp:posOffset>253622</wp:posOffset>
                </wp:positionH>
                <wp:positionV relativeFrom="paragraph">
                  <wp:posOffset>1022524</wp:posOffset>
                </wp:positionV>
                <wp:extent cx="584448" cy="584448"/>
                <wp:effectExtent l="0" t="0" r="12700" b="12700"/>
                <wp:wrapNone/>
                <wp:docPr id="9" name="矩形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66EABF3D-506B-E047-A5CC-47866CC6A8D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448" cy="584448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5E34CB" w14:textId="77777777" w:rsidR="0017045F" w:rsidRDefault="0017045F" w:rsidP="0017045F">
                            <w:pPr>
                              <w:jc w:val="center"/>
                              <w:rPr>
                                <w:rFonts w:hAnsi="DengXian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Ansi="DengXian" w:hint="eastAsia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GPU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56DA609" id="矩形 8" o:spid="_x0000_s1026" style="position:absolute;left:0;text-align:left;margin-left:19.95pt;margin-top:80.5pt;width:46pt;height:4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" fillcolor="#a5a5a5 [3206]" strokecolor="#7b7b7b [2406]" strokeweight="1pt">
                <v:textbox>
                  <w:txbxContent>
                    <w:p w14:paraId="215E34CB" w14:textId="77777777" w:rsidR="0017045F" w:rsidRDefault="0017045F" w:rsidP="0017045F">
                      <w:pPr>
                        <w:jc w:val="center"/>
                        <w:rPr>
                          <w:rFonts w:hAnsi="DengXian"/>
                          <w:color w:val="FFFFFF" w:themeColor="ligh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hAnsi="DengXian" w:hint="eastAsia"/>
                          <w:color w:val="FFFFFF" w:themeColor="light1"/>
                          <w:kern w:val="24"/>
                          <w:sz w:val="28"/>
                          <w:szCs w:val="28"/>
                        </w:rPr>
                        <w:t>GPU</w:t>
                      </w:r>
                    </w:p>
                  </w:txbxContent>
                </v:textbox>
              </v:rect>
            </w:pict>
          </mc:Fallback>
        </mc:AlternateContent>
      </w:r>
      <w:r w:rsidRPr="0017045F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D6A6608" wp14:editId="25D93CB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00200" cy="3680792"/>
                <wp:effectExtent l="0" t="0" r="16510" b="15240"/>
                <wp:wrapNone/>
                <wp:docPr id="5" name="组合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3BFDC09-4B3D-3347-8A8B-37D50C2B757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200" cy="3680792"/>
                          <a:chOff x="0" y="0"/>
                          <a:chExt cx="1800200" cy="3680792"/>
                        </a:xfrm>
                      </wpg:grpSpPr>
                      <wps:wsp>
                        <wps:cNvPr id="2" name="矩形 2">
                          <a:extLst>
                            <a:ext uri="{FF2B5EF4-FFF2-40B4-BE49-F238E27FC236}">
                              <a16:creationId xmlns:a16="http://schemas.microsoft.com/office/drawing/2014/main" id="{080CEA1E-E6F1-EB48-93B4-5CD4065F6684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800200" cy="1800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" name="矩形 3">
                          <a:extLst>
                            <a:ext uri="{FF2B5EF4-FFF2-40B4-BE49-F238E27FC236}">
                              <a16:creationId xmlns:a16="http://schemas.microsoft.com/office/drawing/2014/main" id="{5BD6B82E-38B5-8246-9433-3B17C904766D}"/>
                            </a:ext>
                          </a:extLst>
                        </wps:cNvPr>
                        <wps:cNvSpPr/>
                        <wps:spPr>
                          <a:xfrm>
                            <a:off x="250482" y="235218"/>
                            <a:ext cx="584448" cy="584448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B5D085" w14:textId="77777777" w:rsidR="0017045F" w:rsidRDefault="0017045F" w:rsidP="0017045F">
                              <w:pPr>
                                <w:jc w:val="center"/>
                                <w:rPr>
                                  <w:rFonts w:hAnsi="DengXian"/>
                                  <w:color w:val="FFFFFF" w:themeColor="ligh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Ansi="DengXian" w:hint="eastAsia"/>
                                  <w:color w:val="FFFFFF" w:themeColor="light1"/>
                                  <w:kern w:val="24"/>
                                  <w:sz w:val="28"/>
                                  <w:szCs w:val="28"/>
                                </w:rPr>
                                <w:t>CPU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" name="矩形 4">
                          <a:extLst>
                            <a:ext uri="{FF2B5EF4-FFF2-40B4-BE49-F238E27FC236}">
                              <a16:creationId xmlns:a16="http://schemas.microsoft.com/office/drawing/2014/main" id="{2B8FB311-1BD5-3B48-A2E1-34C2BFC1F09C}"/>
                            </a:ext>
                          </a:extLst>
                        </wps:cNvPr>
                        <wps:cNvSpPr/>
                        <wps:spPr>
                          <a:xfrm>
                            <a:off x="970845" y="235218"/>
                            <a:ext cx="584448" cy="584448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520453" w14:textId="77777777" w:rsidR="0017045F" w:rsidRDefault="0017045F" w:rsidP="0017045F">
                              <w:pPr>
                                <w:jc w:val="center"/>
                                <w:rPr>
                                  <w:rFonts w:hAnsi="DengXian"/>
                                  <w:color w:val="FFFFFF" w:themeColor="ligh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Ansi="DengXian" w:hint="eastAsia"/>
                                  <w:color w:val="FFFFFF" w:themeColor="light1"/>
                                  <w:kern w:val="24"/>
                                  <w:sz w:val="28"/>
                                  <w:szCs w:val="28"/>
                                </w:rPr>
                                <w:t>CPU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" name="矩形 6">
                          <a:extLst>
                            <a:ext uri="{FF2B5EF4-FFF2-40B4-BE49-F238E27FC236}">
                              <a16:creationId xmlns:a16="http://schemas.microsoft.com/office/drawing/2014/main" id="{2CB244A5-7E17-D449-89CE-D0F9E13DD104}"/>
                            </a:ext>
                          </a:extLst>
                        </wps:cNvPr>
                        <wps:cNvSpPr/>
                        <wps:spPr>
                          <a:xfrm>
                            <a:off x="970845" y="1019441"/>
                            <a:ext cx="584448" cy="584448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solidFill>
                              <a:schemeClr val="accent4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389A77" w14:textId="77777777" w:rsidR="0017045F" w:rsidRDefault="0017045F" w:rsidP="0017045F">
                              <w:pPr>
                                <w:jc w:val="center"/>
                                <w:rPr>
                                  <w:rFonts w:hAnsi="DengXian"/>
                                  <w:color w:val="FFFFFF" w:themeColor="ligh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Ansi="DengXian" w:hint="eastAsia"/>
                                  <w:color w:val="FFFFFF" w:themeColor="light1"/>
                                  <w:kern w:val="24"/>
                                  <w:sz w:val="28"/>
                                  <w:szCs w:val="28"/>
                                </w:rPr>
                                <w:t>NPU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" name="矩形 7">
                          <a:extLst>
                            <a:ext uri="{FF2B5EF4-FFF2-40B4-BE49-F238E27FC236}">
                              <a16:creationId xmlns:a16="http://schemas.microsoft.com/office/drawing/2014/main" id="{80A6A2D5-7DBA-0B42-8BEC-C24944087ACC}"/>
                            </a:ext>
                          </a:extLst>
                        </wps:cNvPr>
                        <wps:cNvSpPr/>
                        <wps:spPr>
                          <a:xfrm>
                            <a:off x="970845" y="3096344"/>
                            <a:ext cx="584448" cy="584448"/>
                          </a:xfrm>
                          <a:prstGeom prst="rect">
                            <a:avLst/>
                          </a:prstGeom>
                          <a:solidFill>
                            <a:schemeClr val="accent3"/>
                          </a:solidFill>
                          <a:ln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A588F9" w14:textId="77777777" w:rsidR="0017045F" w:rsidRDefault="0017045F" w:rsidP="0017045F">
                              <w:pPr>
                                <w:jc w:val="center"/>
                                <w:rPr>
                                  <w:rFonts w:hAnsi="DengXian"/>
                                  <w:color w:val="FFFFFF" w:themeColor="ligh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Ansi="DengXian" w:hint="eastAsia"/>
                                  <w:color w:val="FFFFFF" w:themeColor="light1"/>
                                  <w:kern w:val="24"/>
                                  <w:sz w:val="28"/>
                                  <w:szCs w:val="28"/>
                                </w:rPr>
                                <w:t>GPU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" name="直线连接符 8">
                          <a:extLst>
                            <a:ext uri="{FF2B5EF4-FFF2-40B4-BE49-F238E27FC236}">
                              <a16:creationId xmlns:a16="http://schemas.microsoft.com/office/drawing/2014/main" id="{2867CF6D-4B14-7E44-95C6-4A9D5E1923C8}"/>
                            </a:ext>
                          </a:extLst>
                        </wps:cNvPr>
                        <wps:cNvCnPr>
                          <a:endCxn id="7" idx="0"/>
                        </wps:cNvCnPr>
                        <wps:spPr>
                          <a:xfrm>
                            <a:off x="1263069" y="1795714"/>
                            <a:ext cx="0" cy="13006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A6608" id="组合 4" o:spid="_x0000_s1027" style="position:absolute;left:0;text-align:left;margin-left:0;margin-top:0;width:141.75pt;height:289.85pt;z-index:251659264" coordsize="18002,368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">
                <v:rect id="矩形 2" o:spid="_x0000_s1028" style="position:absolute;width:18002;height:180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" filled="f" strokecolor="#404040 [2429]" strokeweight="1pt"/>
                <v:rect id="矩形 3" o:spid="_x0000_s1029" style="position:absolute;left:2504;top:2352;width:5845;height:58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" fillcolor="#4472c4 [3204]" strokecolor="#1f3763 [1604]" strokeweight="1pt">
                  <v:textbox>
                    <w:txbxContent>
                      <w:p w14:paraId="38B5D085" w14:textId="77777777" w:rsidR="0017045F" w:rsidRDefault="0017045F" w:rsidP="0017045F">
                        <w:pPr>
                          <w:jc w:val="center"/>
                          <w:rPr>
                            <w:rFonts w:hAnsi="DengXian"/>
                            <w:color w:val="FFFFFF" w:themeColor="ligh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hAnsi="DengXian" w:hint="eastAsia"/>
                            <w:color w:val="FFFFFF" w:themeColor="light1"/>
                            <w:kern w:val="24"/>
                            <w:sz w:val="28"/>
                            <w:szCs w:val="28"/>
                          </w:rPr>
                          <w:t>CPU</w:t>
                        </w:r>
                      </w:p>
                    </w:txbxContent>
                  </v:textbox>
                </v:rect>
                <v:rect id="矩形 4" o:spid="_x0000_s1030" style="position:absolute;left:9708;top:2352;width:5844;height:58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" fillcolor="#4472c4 [3204]" strokecolor="#1f3763 [1604]" strokeweight="1pt">
                  <v:textbox>
                    <w:txbxContent>
                      <w:p w14:paraId="45520453" w14:textId="77777777" w:rsidR="0017045F" w:rsidRDefault="0017045F" w:rsidP="0017045F">
                        <w:pPr>
                          <w:jc w:val="center"/>
                          <w:rPr>
                            <w:rFonts w:hAnsi="DengXian"/>
                            <w:color w:val="FFFFFF" w:themeColor="ligh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hAnsi="DengXian" w:hint="eastAsia"/>
                            <w:color w:val="FFFFFF" w:themeColor="light1"/>
                            <w:kern w:val="24"/>
                            <w:sz w:val="28"/>
                            <w:szCs w:val="28"/>
                          </w:rPr>
                          <w:t>CPU</w:t>
                        </w:r>
                      </w:p>
                    </w:txbxContent>
                  </v:textbox>
                </v:rect>
                <v:rect id="矩形 6" o:spid="_x0000_s1031" style="position:absolute;left:9708;top:10194;width:5844;height:58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" fillcolor="#ffc000 [3207]" strokecolor="#7f5f00 [1607]" strokeweight="1pt">
                  <v:textbox>
                    <w:txbxContent>
                      <w:p w14:paraId="29389A77" w14:textId="77777777" w:rsidR="0017045F" w:rsidRDefault="0017045F" w:rsidP="0017045F">
                        <w:pPr>
                          <w:jc w:val="center"/>
                          <w:rPr>
                            <w:rFonts w:hAnsi="DengXian"/>
                            <w:color w:val="FFFFFF" w:themeColor="ligh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hAnsi="DengXian" w:hint="eastAsia"/>
                            <w:color w:val="FFFFFF" w:themeColor="light1"/>
                            <w:kern w:val="24"/>
                            <w:sz w:val="28"/>
                            <w:szCs w:val="28"/>
                          </w:rPr>
                          <w:t>NPU</w:t>
                        </w:r>
                      </w:p>
                    </w:txbxContent>
                  </v:textbox>
                </v:rect>
                <v:rect id="矩形 7" o:spid="_x0000_s1032" style="position:absolute;left:9708;top:30963;width:5844;height:58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" fillcolor="#a5a5a5 [3206]" strokecolor="#7b7b7b [2406]" strokeweight="1pt">
                  <v:textbox>
                    <w:txbxContent>
                      <w:p w14:paraId="0FA588F9" w14:textId="77777777" w:rsidR="0017045F" w:rsidRDefault="0017045F" w:rsidP="0017045F">
                        <w:pPr>
                          <w:jc w:val="center"/>
                          <w:rPr>
                            <w:rFonts w:hAnsi="DengXian"/>
                            <w:color w:val="FFFFFF" w:themeColor="light1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hAnsi="DengXian" w:hint="eastAsia"/>
                            <w:color w:val="FFFFFF" w:themeColor="light1"/>
                            <w:kern w:val="24"/>
                            <w:sz w:val="28"/>
                            <w:szCs w:val="28"/>
                          </w:rPr>
                          <w:t>GPU</w:t>
                        </w:r>
                      </w:p>
                    </w:txbxContent>
                  </v:textbox>
                </v:rect>
                <v:line id="直线连接符 8" o:spid="_x0000_s1033" style="position:absolute;visibility:visible;mso-wrap-style:square" from="12630,17957" to="12630,309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" strokecolor="#404040 [2429]" strokeweight="3pt">
                  <v:stroke joinstyle="miter"/>
                </v:line>
              </v:group>
            </w:pict>
          </mc:Fallback>
        </mc:AlternateContent>
      </w:r>
    </w:p>
    <w:p w14:paraId="60D48B45" w14:textId="53AED465" w:rsidR="0017045F" w:rsidRPr="0017045F" w:rsidRDefault="0017045F" w:rsidP="0017045F"/>
    <w:p w14:paraId="7517021A" w14:textId="0EB8905E" w:rsidR="0017045F" w:rsidRPr="0017045F" w:rsidRDefault="0017045F" w:rsidP="0017045F"/>
    <w:p w14:paraId="59870F6F" w14:textId="2D67F263" w:rsidR="0017045F" w:rsidRPr="0017045F" w:rsidRDefault="0017045F" w:rsidP="0017045F"/>
    <w:p w14:paraId="07CA8A5F" w14:textId="002B2027" w:rsidR="0017045F" w:rsidRPr="0017045F" w:rsidRDefault="0017045F" w:rsidP="0017045F"/>
    <w:p w14:paraId="117D3024" w14:textId="0AACA2DC" w:rsidR="0017045F" w:rsidRPr="0017045F" w:rsidRDefault="0017045F" w:rsidP="0017045F"/>
    <w:p w14:paraId="1BF0823C" w14:textId="74C0F930" w:rsidR="0017045F" w:rsidRPr="0017045F" w:rsidRDefault="0017045F" w:rsidP="0017045F"/>
    <w:p w14:paraId="2A249E1A" w14:textId="59D20211" w:rsidR="0017045F" w:rsidRPr="0017045F" w:rsidRDefault="0017045F" w:rsidP="0017045F"/>
    <w:p w14:paraId="68A62FF9" w14:textId="4A8B4F94" w:rsidR="0017045F" w:rsidRPr="0017045F" w:rsidRDefault="0017045F" w:rsidP="0017045F"/>
    <w:p w14:paraId="5D78BEB9" w14:textId="7C39B6DD" w:rsidR="0017045F" w:rsidRPr="0017045F" w:rsidRDefault="0017045F" w:rsidP="0017045F"/>
    <w:p w14:paraId="4D293F8F" w14:textId="427833C8" w:rsidR="0017045F" w:rsidRPr="0017045F" w:rsidRDefault="0017045F" w:rsidP="0017045F"/>
    <w:p w14:paraId="1867498A" w14:textId="4D7CEA5B" w:rsidR="0017045F" w:rsidRPr="0017045F" w:rsidRDefault="0017045F" w:rsidP="0017045F"/>
    <w:p w14:paraId="4C3779E1" w14:textId="074B77E5" w:rsidR="0017045F" w:rsidRPr="0017045F" w:rsidRDefault="0017045F" w:rsidP="0017045F"/>
    <w:p w14:paraId="754346C8" w14:textId="30FF6882" w:rsidR="0017045F" w:rsidRPr="0017045F" w:rsidRDefault="0017045F" w:rsidP="0017045F"/>
    <w:p w14:paraId="515914D3" w14:textId="6180B512" w:rsidR="0017045F" w:rsidRPr="0017045F" w:rsidRDefault="0017045F" w:rsidP="0017045F"/>
    <w:p w14:paraId="21AF6C40" w14:textId="61D89EA0" w:rsidR="0017045F" w:rsidRDefault="0017045F" w:rsidP="0017045F"/>
    <w:p w14:paraId="4E4A55FD" w14:textId="480F1DEA" w:rsidR="0017045F" w:rsidRDefault="0017045F" w:rsidP="0017045F">
      <w:pPr>
        <w:tabs>
          <w:tab w:val="left" w:pos="3493"/>
        </w:tabs>
      </w:pPr>
      <w:r>
        <w:tab/>
      </w:r>
    </w:p>
    <w:p w14:paraId="06FB8143" w14:textId="799AA65A" w:rsidR="0017045F" w:rsidRDefault="0017045F" w:rsidP="0017045F">
      <w:pPr>
        <w:tabs>
          <w:tab w:val="left" w:pos="3493"/>
        </w:tabs>
      </w:pPr>
    </w:p>
    <w:p w14:paraId="3CECC1AF" w14:textId="61CF1B22" w:rsidR="0017045F" w:rsidRDefault="0017045F" w:rsidP="0017045F">
      <w:pPr>
        <w:tabs>
          <w:tab w:val="left" w:pos="3493"/>
        </w:tabs>
      </w:pPr>
    </w:p>
    <w:p w14:paraId="6150C8E8" w14:textId="73385926" w:rsidR="0017045F" w:rsidRDefault="0017045F" w:rsidP="0017045F">
      <w:pPr>
        <w:tabs>
          <w:tab w:val="left" w:pos="3493"/>
        </w:tabs>
      </w:pPr>
    </w:p>
    <w:p w14:paraId="6E65123C" w14:textId="1196E44A" w:rsidR="00414DE9" w:rsidRDefault="0017045F" w:rsidP="0017045F">
      <w:pPr>
        <w:tabs>
          <w:tab w:val="left" w:pos="3493"/>
        </w:tabs>
      </w:pPr>
      <w:r>
        <w:rPr>
          <w:rFonts w:hint="eastAsia"/>
        </w:rPr>
        <w:t>可以组合</w:t>
      </w:r>
      <w:r w:rsidR="00430DA2">
        <w:rPr>
          <w:rFonts w:hint="eastAsia"/>
        </w:rPr>
        <w:t>，再往上装OS可以选，比如1</w:t>
      </w:r>
      <w:r w:rsidR="00430DA2">
        <w:t>6</w:t>
      </w:r>
      <w:r w:rsidR="00430DA2">
        <w:rPr>
          <w:rFonts w:hint="eastAsia"/>
        </w:rPr>
        <w:t>个核跑这个OS，1</w:t>
      </w:r>
      <w:r w:rsidR="00430DA2">
        <w:t>6</w:t>
      </w:r>
      <w:r w:rsidR="00430DA2">
        <w:rPr>
          <w:rFonts w:hint="eastAsia"/>
        </w:rPr>
        <w:t>个核跑另一个OS。</w:t>
      </w:r>
      <w:r w:rsidR="00414DE9">
        <w:rPr>
          <w:rFonts w:hint="eastAsia"/>
        </w:rPr>
        <w:t>让机器partition更加灵活——OS变成一个分布式</w:t>
      </w:r>
      <w:r w:rsidR="008B1774">
        <w:rPr>
          <w:rFonts w:hint="eastAsia"/>
        </w:rPr>
        <w:t>系统</w:t>
      </w:r>
      <w:r w:rsidR="00414DE9">
        <w:rPr>
          <w:rFonts w:hint="eastAsia"/>
        </w:rPr>
        <w:t>，需要通过一些协议进行同步。</w:t>
      </w:r>
      <w:r w:rsidR="002A0067">
        <w:rPr>
          <w:rFonts w:hint="eastAsia"/>
        </w:rPr>
        <w:t>应用程序依然运行在OS之上</w:t>
      </w:r>
      <w:r w:rsidR="00980C08">
        <w:rPr>
          <w:rFonts w:hint="eastAsia"/>
        </w:rPr>
        <w:t>。</w:t>
      </w:r>
    </w:p>
    <w:p w14:paraId="64C0AD6B" w14:textId="6E9E2E44" w:rsidR="00980C08" w:rsidRDefault="00980C08" w:rsidP="0017045F">
      <w:pPr>
        <w:tabs>
          <w:tab w:val="left" w:pos="3493"/>
        </w:tabs>
      </w:pPr>
      <w:r>
        <w:lastRenderedPageBreak/>
        <w:t xml:space="preserve">e.g.: </w:t>
      </w:r>
      <w:r>
        <w:rPr>
          <w:rFonts w:hint="eastAsia"/>
        </w:rPr>
        <w:t>做一个fork，</w:t>
      </w:r>
      <w:r w:rsidR="00243C98">
        <w:rPr>
          <w:rFonts w:hint="eastAsia"/>
        </w:rPr>
        <w:t>得告诉每一个kernel</w:t>
      </w:r>
      <w:r w:rsidR="00207B8B">
        <w:rPr>
          <w:rFonts w:hint="eastAsia"/>
        </w:rPr>
        <w:t>这个进程要fork，</w:t>
      </w:r>
      <w:r w:rsidR="00F56E92">
        <w:rPr>
          <w:rFonts w:hint="eastAsia"/>
        </w:rPr>
        <w:t>然后这个kernel看看自己有什么</w:t>
      </w:r>
      <w:r w:rsidR="00215778">
        <w:rPr>
          <w:rFonts w:hint="eastAsia"/>
        </w:rPr>
        <w:t>要复制——这还是只有CPU，假设还有GPU，还有NPU，要通知多少人——fork是否还是好的方法，新OS如何fork</w:t>
      </w:r>
      <w:r w:rsidR="00666E00">
        <w:rPr>
          <w:rFonts w:hint="eastAsia"/>
        </w:rPr>
        <w:t>？</w:t>
      </w:r>
    </w:p>
    <w:p w14:paraId="4561D932" w14:textId="2106EF6F" w:rsidR="00742486" w:rsidRDefault="00742486" w:rsidP="0017045F">
      <w:pPr>
        <w:tabs>
          <w:tab w:val="left" w:pos="3493"/>
        </w:tabs>
      </w:pPr>
      <w:r>
        <w:rPr>
          <w:rFonts w:hint="eastAsia"/>
        </w:rPr>
        <w:t>硬件不断变，软件架构不适应怎么办？</w:t>
      </w:r>
    </w:p>
    <w:p w14:paraId="221C3ADC" w14:textId="76CC69ED" w:rsidR="00742486" w:rsidRDefault="00460FFF" w:rsidP="00BA561F">
      <w:pPr>
        <w:pStyle w:val="3"/>
      </w:pPr>
      <w:bookmarkStart w:id="1" w:name="_Toc105335680"/>
      <w:r>
        <w:rPr>
          <w:rFonts w:hint="eastAsia"/>
        </w:rPr>
        <w:t>最早的多核——Barrelfish</w:t>
      </w:r>
      <w:bookmarkEnd w:id="1"/>
    </w:p>
    <w:p w14:paraId="1B089A3E" w14:textId="37688F86" w:rsidR="007823DC" w:rsidRDefault="007823DC" w:rsidP="0017045F">
      <w:pPr>
        <w:tabs>
          <w:tab w:val="left" w:pos="3493"/>
        </w:tabs>
      </w:pPr>
      <w:r w:rsidRPr="007823DC">
        <w:rPr>
          <w:noProof/>
        </w:rPr>
        <w:drawing>
          <wp:inline distT="0" distB="0" distL="0" distR="0" wp14:anchorId="7413F74F" wp14:editId="414CB92B">
            <wp:extent cx="5270500" cy="24295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67B5" w14:textId="6A86A0E5" w:rsidR="006316DC" w:rsidRDefault="006316DC" w:rsidP="0017045F">
      <w:pPr>
        <w:tabs>
          <w:tab w:val="left" w:pos="3493"/>
        </w:tabs>
      </w:pPr>
      <w:r>
        <w:rPr>
          <w:rFonts w:hint="eastAsia"/>
        </w:rPr>
        <w:t>核与核间通信：时延</w:t>
      </w:r>
      <w:r w:rsidR="00516130">
        <w:rPr>
          <w:rFonts w:hint="eastAsia"/>
        </w:rPr>
        <w:t>，错误相比网络都好很多，所以与CSE讲的不完全相同。</w:t>
      </w:r>
    </w:p>
    <w:p w14:paraId="49D75B37" w14:textId="120DE32B" w:rsidR="00516130" w:rsidRDefault="00FD727D" w:rsidP="0017045F">
      <w:pPr>
        <w:tabs>
          <w:tab w:val="left" w:pos="3493"/>
        </w:tabs>
      </w:pPr>
      <w:r w:rsidRPr="00FD727D">
        <w:rPr>
          <w:noProof/>
        </w:rPr>
        <w:drawing>
          <wp:inline distT="0" distB="0" distL="0" distR="0" wp14:anchorId="33E8B39D" wp14:editId="55B4BEF0">
            <wp:extent cx="3298394" cy="3132162"/>
            <wp:effectExtent l="0" t="0" r="381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2216" cy="31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A444" w14:textId="4795DDB3" w:rsidR="00FD727D" w:rsidRDefault="008C5BA6" w:rsidP="00BA561F">
      <w:pPr>
        <w:pStyle w:val="3"/>
      </w:pPr>
      <w:bookmarkStart w:id="2" w:name="_Toc105335681"/>
      <w:r>
        <w:rPr>
          <w:rFonts w:hint="eastAsia"/>
        </w:rPr>
        <w:t>Popcorn</w:t>
      </w:r>
      <w:r>
        <w:t xml:space="preserve"> </w:t>
      </w:r>
      <w:r>
        <w:rPr>
          <w:rFonts w:hint="eastAsia"/>
        </w:rPr>
        <w:t>Linux：编译编成三</w:t>
      </w:r>
      <w:r w:rsidR="00AA3EF8">
        <w:rPr>
          <w:rFonts w:hint="eastAsia"/>
        </w:rPr>
        <w:t>种</w:t>
      </w:r>
      <w:r w:rsidR="001A79F2">
        <w:rPr>
          <w:rFonts w:hint="eastAsia"/>
        </w:rPr>
        <w:t>汇编</w:t>
      </w:r>
      <w:r>
        <w:rPr>
          <w:rFonts w:hint="eastAsia"/>
        </w:rPr>
        <w:t>。</w:t>
      </w:r>
      <w:bookmarkEnd w:id="2"/>
    </w:p>
    <w:p w14:paraId="5B66F3FE" w14:textId="1A018FB1" w:rsidR="00B22994" w:rsidRDefault="005A0124" w:rsidP="00B22994">
      <w:r>
        <w:rPr>
          <w:rFonts w:hint="eastAsia"/>
        </w:rPr>
        <w:t>苹果就是这么干的。</w:t>
      </w:r>
    </w:p>
    <w:p w14:paraId="48F23EFC" w14:textId="7BAAC5D6" w:rsidR="00994992" w:rsidRDefault="005D73B2" w:rsidP="00B22994">
      <w:r w:rsidRPr="005D73B2">
        <w:rPr>
          <w:noProof/>
        </w:rPr>
        <w:lastRenderedPageBreak/>
        <w:drawing>
          <wp:inline distT="0" distB="0" distL="0" distR="0" wp14:anchorId="5B54C1B6" wp14:editId="02A128E7">
            <wp:extent cx="2698549" cy="30912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6808" cy="31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8B1E" w14:textId="1602CB6B" w:rsidR="005D73B2" w:rsidRDefault="00147456" w:rsidP="00B22994">
      <w:r>
        <w:rPr>
          <w:rFonts w:hint="eastAsia"/>
        </w:rPr>
        <w:t>应用程序本来跑在云上，一下子就可以跑到基站上。</w:t>
      </w:r>
      <w:r w:rsidR="00CA5817">
        <w:rPr>
          <w:rFonts w:hint="eastAsia"/>
        </w:rPr>
        <w:t>但对于应用不用care，因为它跑的OS本来就是一个分布式OS。</w:t>
      </w:r>
      <w:r w:rsidR="000B5DC0">
        <w:rPr>
          <w:rFonts w:hint="eastAsia"/>
        </w:rPr>
        <w:t>实际上还要考量很多点：</w:t>
      </w:r>
      <w:r w:rsidR="00387620">
        <w:rPr>
          <w:rFonts w:hint="eastAsia"/>
        </w:rPr>
        <w:t>一个ISA是x</w:t>
      </w:r>
      <w:r w:rsidR="00387620">
        <w:t>86</w:t>
      </w:r>
      <w:r w:rsidR="00387620">
        <w:rPr>
          <w:rFonts w:hint="eastAsia"/>
        </w:rPr>
        <w:t>，一个ISA是arm，它们之间编译成两套不一定能够直接跑，</w:t>
      </w:r>
      <w:r w:rsidR="00222920">
        <w:rPr>
          <w:rFonts w:hint="eastAsia"/>
        </w:rPr>
        <w:t>memory</w:t>
      </w:r>
      <w:r w:rsidR="00222920">
        <w:t xml:space="preserve"> </w:t>
      </w:r>
      <w:r w:rsidR="00222920">
        <w:rPr>
          <w:rFonts w:hint="eastAsia"/>
        </w:rPr>
        <w:t>cosistency</w:t>
      </w:r>
      <w:r w:rsidR="00222920">
        <w:t xml:space="preserve"> </w:t>
      </w:r>
      <w:r w:rsidR="00222920">
        <w:rPr>
          <w:rFonts w:hint="eastAsia"/>
        </w:rPr>
        <w:t>model，</w:t>
      </w:r>
      <w:r w:rsidR="00132ACC">
        <w:rPr>
          <w:rFonts w:hint="eastAsia"/>
        </w:rPr>
        <w:t>process</w:t>
      </w:r>
      <w:r w:rsidR="00132ACC">
        <w:t xml:space="preserve"> </w:t>
      </w:r>
      <w:r w:rsidR="00132ACC">
        <w:rPr>
          <w:rFonts w:hint="eastAsia"/>
        </w:rPr>
        <w:t>A、C写内存，process</w:t>
      </w:r>
      <w:r w:rsidR="00132ACC">
        <w:t xml:space="preserve"> </w:t>
      </w:r>
      <w:r w:rsidR="00132ACC">
        <w:rPr>
          <w:rFonts w:hint="eastAsia"/>
        </w:rPr>
        <w:t>B读内存，有</w:t>
      </w:r>
      <w:r w:rsidR="00516572">
        <w:rPr>
          <w:rFonts w:hint="eastAsia"/>
        </w:rPr>
        <w:t>顺序</w:t>
      </w:r>
      <w:r w:rsidR="00501CB7">
        <w:rPr>
          <w:rFonts w:hint="eastAsia"/>
        </w:rPr>
        <w:t>问题</w:t>
      </w:r>
      <w:r w:rsidR="001B297B">
        <w:rPr>
          <w:rFonts w:hint="eastAsia"/>
        </w:rPr>
        <w:t>，在这方面x</w:t>
      </w:r>
      <w:r w:rsidR="001B297B">
        <w:t>86</w:t>
      </w:r>
      <w:r w:rsidR="001B297B">
        <w:rPr>
          <w:rFonts w:hint="eastAsia"/>
        </w:rPr>
        <w:t>和arm不同，</w:t>
      </w:r>
      <w:r w:rsidR="004D0453">
        <w:rPr>
          <w:rFonts w:hint="eastAsia"/>
        </w:rPr>
        <w:t>arm相对弱一些，</w:t>
      </w:r>
      <w:r w:rsidR="00CD7D24">
        <w:rPr>
          <w:rFonts w:hint="eastAsia"/>
        </w:rPr>
        <w:t>需要软件提供barry，简单汇编映射，会出错。</w:t>
      </w:r>
    </w:p>
    <w:p w14:paraId="04427728" w14:textId="3F5BC18E" w:rsidR="00CD7D24" w:rsidRDefault="008E7E1C" w:rsidP="00B22994">
      <w:r>
        <w:rPr>
          <w:rFonts w:hint="eastAsia"/>
        </w:rPr>
        <w:t>Q：</w:t>
      </w:r>
      <w:r w:rsidR="00CD7D24">
        <w:rPr>
          <w:rFonts w:hint="eastAsia"/>
        </w:rPr>
        <w:t>Why</w:t>
      </w:r>
      <w:r w:rsidR="00CD7D24">
        <w:t xml:space="preserve"> Apple </w:t>
      </w:r>
      <w:r w:rsidR="00CD7D24">
        <w:rPr>
          <w:rFonts w:hint="eastAsia"/>
        </w:rPr>
        <w:t>切换</w:t>
      </w:r>
      <w:r w:rsidR="00495B08">
        <w:rPr>
          <w:rFonts w:hint="eastAsia"/>
        </w:rPr>
        <w:t>如此流畅？</w:t>
      </w:r>
    </w:p>
    <w:p w14:paraId="16FAE888" w14:textId="36DCE08B" w:rsidR="00495B08" w:rsidRDefault="008E7E1C" w:rsidP="00B22994">
      <w:r>
        <w:rPr>
          <w:rFonts w:hint="eastAsia"/>
        </w:rPr>
        <w:t>A：</w:t>
      </w:r>
      <w:r w:rsidR="00495B08">
        <w:rPr>
          <w:rFonts w:hint="eastAsia"/>
        </w:rPr>
        <w:t>苹果在M</w:t>
      </w:r>
      <w:r w:rsidR="00495B08">
        <w:t xml:space="preserve">1 </w:t>
      </w:r>
      <w:r w:rsidR="00495B08">
        <w:rPr>
          <w:rFonts w:hint="eastAsia"/>
        </w:rPr>
        <w:t>chip里实现了和x</w:t>
      </w:r>
      <w:r w:rsidR="00495B08">
        <w:t>86</w:t>
      </w:r>
      <w:r w:rsidR="00495B08">
        <w:rPr>
          <w:rFonts w:hint="eastAsia"/>
        </w:rPr>
        <w:t>一样的memory</w:t>
      </w:r>
      <w:r w:rsidR="00495B08">
        <w:t xml:space="preserve"> </w:t>
      </w:r>
      <w:r w:rsidR="00495B08">
        <w:rPr>
          <w:rFonts w:hint="eastAsia"/>
        </w:rPr>
        <w:t>cosistency</w:t>
      </w:r>
      <w:r w:rsidR="00495B08">
        <w:t xml:space="preserve"> </w:t>
      </w:r>
      <w:r w:rsidR="00495B08">
        <w:rPr>
          <w:rFonts w:hint="eastAsia"/>
        </w:rPr>
        <w:t>model。</w:t>
      </w:r>
    </w:p>
    <w:p w14:paraId="2D878F66" w14:textId="6390FC39" w:rsidR="007A3F36" w:rsidRDefault="00042159" w:rsidP="00B22994">
      <w:r w:rsidRPr="00042159">
        <w:rPr>
          <w:noProof/>
        </w:rPr>
        <w:drawing>
          <wp:inline distT="0" distB="0" distL="0" distR="0" wp14:anchorId="063A1618" wp14:editId="2FC2E9D2">
            <wp:extent cx="5270500" cy="31400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F5DE" w14:textId="18C4AB10" w:rsidR="00042159" w:rsidRDefault="00A40F6D" w:rsidP="00B22994">
      <w:r>
        <w:rPr>
          <w:rFonts w:hint="eastAsia"/>
        </w:rPr>
        <w:t>基站上运行fork，有可能还要跑到云上去，很麻烦。</w:t>
      </w:r>
    </w:p>
    <w:p w14:paraId="017ED8C4" w14:textId="1F1C362E" w:rsidR="00695FBD" w:rsidRDefault="00601A4F" w:rsidP="00B22994"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UIO</w:t>
      </w:r>
      <w:r w:rsidR="007D6591">
        <w:rPr>
          <w:rFonts w:hint="eastAsia"/>
        </w:rPr>
        <w:t>向微内核靠拢</w:t>
      </w:r>
      <w:r>
        <w:rPr>
          <w:rFonts w:hint="eastAsia"/>
        </w:rPr>
        <w:t>，微内核好处：安全性更高，扩展性更好。</w:t>
      </w:r>
    </w:p>
    <w:p w14:paraId="185747F3" w14:textId="3323B165" w:rsidR="000935AE" w:rsidRDefault="000935AE" w:rsidP="00B22994">
      <w:r>
        <w:rPr>
          <w:rFonts w:hint="eastAsia"/>
        </w:rPr>
        <w:t>Plan</w:t>
      </w:r>
      <w:r>
        <w:t xml:space="preserve"> 9</w:t>
      </w:r>
      <w:r>
        <w:rPr>
          <w:rFonts w:hint="eastAsia"/>
        </w:rPr>
        <w:t>：</w:t>
      </w:r>
      <w:r w:rsidR="0086428D">
        <w:rPr>
          <w:rFonts w:hint="eastAsia"/>
        </w:rPr>
        <w:t>第一个提出/</w:t>
      </w:r>
      <w:r w:rsidR="0086428D">
        <w:t>proc</w:t>
      </w:r>
      <w:r w:rsidR="0086428D">
        <w:rPr>
          <w:rFonts w:hint="eastAsia"/>
        </w:rPr>
        <w:t>文件系统，提出用文件系统</w:t>
      </w:r>
      <w:r w:rsidR="00AF49DF">
        <w:rPr>
          <w:rFonts w:hint="eastAsia"/>
        </w:rPr>
        <w:t>接口，提供对内核</w:t>
      </w:r>
      <w:r w:rsidR="009E3FA6">
        <w:rPr>
          <w:rFonts w:hint="eastAsia"/>
        </w:rPr>
        <w:t>操作</w:t>
      </w:r>
      <w:r w:rsidR="00301D85">
        <w:rPr>
          <w:rFonts w:hint="eastAsia"/>
        </w:rPr>
        <w:t>（改参数）</w:t>
      </w:r>
      <w:r w:rsidR="009E3FA6">
        <w:rPr>
          <w:rFonts w:hint="eastAsia"/>
        </w:rPr>
        <w:t>。</w:t>
      </w:r>
    </w:p>
    <w:p w14:paraId="7B59336C" w14:textId="7A0A32D1" w:rsidR="00223746" w:rsidRDefault="00223746" w:rsidP="00B22994">
      <w:r>
        <w:rPr>
          <w:rFonts w:hint="eastAsia"/>
        </w:rPr>
        <w:t>现在Linux</w:t>
      </w:r>
      <w:r w:rsidR="00CC22B5">
        <w:rPr>
          <w:rFonts w:hint="eastAsia"/>
        </w:rPr>
        <w:t>最流行</w:t>
      </w:r>
      <w:r>
        <w:rPr>
          <w:rFonts w:hint="eastAsia"/>
        </w:rPr>
        <w:t>的eBPF，下载代码直接跑在内核里</w:t>
      </w:r>
      <w:r w:rsidR="00D17F9C">
        <w:rPr>
          <w:rFonts w:hint="eastAsia"/>
        </w:rPr>
        <w:t>，有自己的规范，跑代码很安全</w:t>
      </w:r>
      <w:r w:rsidR="00A3300C">
        <w:rPr>
          <w:rFonts w:hint="eastAsia"/>
        </w:rPr>
        <w:t>，希望有一天能取代驱动。ebPF思想来自——</w:t>
      </w:r>
      <w:r w:rsidR="00A822E7">
        <w:rPr>
          <w:rFonts w:hint="eastAsia"/>
        </w:rPr>
        <w:t>外核很像，downloaded</w:t>
      </w:r>
      <w:r w:rsidR="00A822E7">
        <w:t xml:space="preserve"> </w:t>
      </w:r>
      <w:r w:rsidR="00A822E7">
        <w:rPr>
          <w:rFonts w:hint="eastAsia"/>
        </w:rPr>
        <w:t>code</w:t>
      </w:r>
      <w:r w:rsidR="003138EF">
        <w:rPr>
          <w:rFonts w:hint="eastAsia"/>
        </w:rPr>
        <w:t>，代码下载到kernel中</w:t>
      </w:r>
      <w:r w:rsidR="003138EF">
        <w:rPr>
          <w:rFonts w:hint="eastAsia"/>
        </w:rPr>
        <w:lastRenderedPageBreak/>
        <w:t>运行</w:t>
      </w:r>
      <w:r w:rsidR="008C11C1">
        <w:rPr>
          <w:rFonts w:hint="eastAsia"/>
        </w:rPr>
        <w:t>，如何在kernel态跑用户态的代码，保证安全性？</w:t>
      </w:r>
    </w:p>
    <w:p w14:paraId="744C6EDD" w14:textId="6A0C5A0A" w:rsidR="005B5CBD" w:rsidRDefault="00007499" w:rsidP="00B22994">
      <w:r>
        <w:rPr>
          <w:rFonts w:hint="eastAsia"/>
        </w:rPr>
        <w:t>时间差：</w:t>
      </w:r>
      <w:r w:rsidR="00B61B04">
        <w:rPr>
          <w:rFonts w:hint="eastAsia"/>
        </w:rPr>
        <w:t>OS学术界提出新特性</w:t>
      </w:r>
      <w:r w:rsidR="00F43C85">
        <w:rPr>
          <w:rFonts w:hint="eastAsia"/>
        </w:rPr>
        <w:t>——工业界</w:t>
      </w:r>
      <w:r w:rsidR="00AA2069">
        <w:rPr>
          <w:rFonts w:hint="eastAsia"/>
        </w:rPr>
        <w:t>觉得好了，</w:t>
      </w:r>
      <w:r w:rsidR="00C82951">
        <w:rPr>
          <w:rFonts w:hint="eastAsia"/>
        </w:rPr>
        <w:t>再</w:t>
      </w:r>
      <w:r w:rsidR="00BA1B27">
        <w:rPr>
          <w:rFonts w:hint="eastAsia"/>
        </w:rPr>
        <w:t>跟上——上层应用要利用这些新特性</w:t>
      </w:r>
      <w:r w:rsidR="00F65F4A">
        <w:rPr>
          <w:rFonts w:hint="eastAsia"/>
        </w:rPr>
        <w:t>，还需要时间</w:t>
      </w:r>
      <w:r w:rsidR="00FD27FA">
        <w:rPr>
          <w:rFonts w:hint="eastAsia"/>
        </w:rPr>
        <w:t>。</w:t>
      </w:r>
    </w:p>
    <w:p w14:paraId="6FEF9AAD" w14:textId="54E1EB2E" w:rsidR="0015370B" w:rsidRDefault="003A59E5" w:rsidP="00B22994">
      <w:r>
        <w:t xml:space="preserve">e.g. </w:t>
      </w:r>
      <w:r>
        <w:rPr>
          <w:rFonts w:hint="eastAsia"/>
        </w:rPr>
        <w:t>Xen</w:t>
      </w:r>
      <w:r w:rsidR="00B14668">
        <w:rPr>
          <w:rFonts w:hint="eastAsia"/>
        </w:rPr>
        <w:t>（跑在kernel下面</w:t>
      </w:r>
      <w:r w:rsidR="00046108">
        <w:rPr>
          <w:rFonts w:hint="eastAsia"/>
        </w:rPr>
        <w:t>，控制kernel</w:t>
      </w:r>
      <w:r w:rsidR="00B14668">
        <w:rPr>
          <w:rFonts w:hint="eastAsia"/>
        </w:rPr>
        <w:t>）</w:t>
      </w:r>
      <w:r w:rsidR="00737859">
        <w:rPr>
          <w:rFonts w:hint="eastAsia"/>
        </w:rPr>
        <w:t>推动linux的patch时花了很多时间，</w:t>
      </w:r>
      <w:r w:rsidR="007A45D5">
        <w:rPr>
          <w:rFonts w:hint="eastAsia"/>
        </w:rPr>
        <w:t>KVM（expand</w:t>
      </w:r>
      <w:r w:rsidR="007A45D5">
        <w:t xml:space="preserve"> </w:t>
      </w:r>
      <w:r w:rsidR="007A45D5">
        <w:rPr>
          <w:rFonts w:hint="eastAsia"/>
        </w:rPr>
        <w:t>kernel能力）推动</w:t>
      </w:r>
      <w:r w:rsidR="004D7F99">
        <w:rPr>
          <w:rFonts w:hint="eastAsia"/>
        </w:rPr>
        <w:t>linux的patch时间就很短。</w:t>
      </w:r>
    </w:p>
    <w:p w14:paraId="7A083620" w14:textId="031CDF01" w:rsidR="000141F0" w:rsidRDefault="00987906" w:rsidP="00987906">
      <w:pPr>
        <w:pStyle w:val="2"/>
      </w:pPr>
      <w:bookmarkStart w:id="3" w:name="_Toc105335682"/>
      <w:r>
        <w:rPr>
          <w:rFonts w:hint="eastAsia"/>
        </w:rPr>
        <w:t>ARM简介</w:t>
      </w:r>
      <w:bookmarkEnd w:id="3"/>
    </w:p>
    <w:p w14:paraId="05A3E84F" w14:textId="4598C169" w:rsidR="00987906" w:rsidRDefault="001F4B83" w:rsidP="00987906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确实省电……intel</w:t>
      </w:r>
      <w:r>
        <w:t xml:space="preserve"> </w:t>
      </w:r>
      <w:r>
        <w:rPr>
          <w:rFonts w:hint="eastAsia"/>
        </w:rPr>
        <w:t>mbp用户爆哭……</w:t>
      </w:r>
    </w:p>
    <w:p w14:paraId="1040A247" w14:textId="51C798FD" w:rsidR="00A33371" w:rsidRDefault="008D7EE5" w:rsidP="00987906">
      <w:r>
        <w:rPr>
          <w:rFonts w:hint="eastAsia"/>
        </w:rPr>
        <w:t>Q：Why</w:t>
      </w:r>
      <w:r>
        <w:t xml:space="preserve"> </w:t>
      </w:r>
      <w:r>
        <w:rPr>
          <w:rFonts w:hint="eastAsia"/>
        </w:rPr>
        <w:t>M</w:t>
      </w:r>
      <w:r>
        <w:t>1</w:t>
      </w:r>
      <w:r>
        <w:rPr>
          <w:rFonts w:hint="eastAsia"/>
        </w:rPr>
        <w:t>可以做这么小？</w:t>
      </w:r>
    </w:p>
    <w:p w14:paraId="714500EB" w14:textId="21E29C7D" w:rsidR="008D7EE5" w:rsidRDefault="008D7EE5" w:rsidP="00987906">
      <w:r>
        <w:rPr>
          <w:rFonts w:hint="eastAsia"/>
        </w:rPr>
        <w:t>A：手机上没有PCIe</w:t>
      </w:r>
      <w:r w:rsidR="000B4A69">
        <w:rPr>
          <w:rFonts w:hint="eastAsia"/>
        </w:rPr>
        <w:t>（</w:t>
      </w:r>
      <w:r w:rsidR="00A71C53">
        <w:rPr>
          <w:rFonts w:hint="eastAsia"/>
        </w:rPr>
        <w:t>高速</w:t>
      </w:r>
      <w:r w:rsidR="000B4A69">
        <w:rPr>
          <w:rFonts w:hint="eastAsia"/>
        </w:rPr>
        <w:t>总线）</w:t>
      </w:r>
      <w:r w:rsidR="008B3EE0">
        <w:rPr>
          <w:rFonts w:hint="eastAsia"/>
        </w:rPr>
        <w:t>。服务器上不能没有这个</w:t>
      </w:r>
      <w:r w:rsidR="000B4A69">
        <w:rPr>
          <w:rFonts w:hint="eastAsia"/>
        </w:rPr>
        <w:t>。</w:t>
      </w:r>
    </w:p>
    <w:p w14:paraId="61A57872" w14:textId="1B765CA2" w:rsidR="002E4091" w:rsidRDefault="0068695F" w:rsidP="00987906">
      <w:r w:rsidRPr="0068695F">
        <w:rPr>
          <w:noProof/>
        </w:rPr>
        <w:drawing>
          <wp:inline distT="0" distB="0" distL="0" distR="0" wp14:anchorId="1B2B8A71" wp14:editId="25BB3F41">
            <wp:extent cx="5270500" cy="30892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7949" w14:textId="0CD18203" w:rsidR="0068695F" w:rsidRDefault="0068695F" w:rsidP="00987906">
      <w:r>
        <w:rPr>
          <w:rFonts w:hint="eastAsia"/>
        </w:rPr>
        <w:t>早期手机大部分都是arm</w:t>
      </w:r>
      <w:r>
        <w:t xml:space="preserve"> </w:t>
      </w:r>
      <w:r>
        <w:rPr>
          <w:rFonts w:hint="eastAsia"/>
        </w:rPr>
        <w:t>v</w:t>
      </w:r>
      <w:r>
        <w:t>7</w:t>
      </w:r>
    </w:p>
    <w:p w14:paraId="5C755DCB" w14:textId="0EF2EF03" w:rsidR="00E148F8" w:rsidRDefault="00B24656" w:rsidP="00987906">
      <w:r>
        <w:rPr>
          <w:rFonts w:hint="eastAsia"/>
        </w:rPr>
        <w:t>我们上课用的：</w:t>
      </w:r>
    </w:p>
    <w:p w14:paraId="18C80CC0" w14:textId="4D9DE03D" w:rsidR="00BC1D60" w:rsidRDefault="00BC1D60" w:rsidP="00BC1D60">
      <w:pPr>
        <w:pStyle w:val="3"/>
      </w:pPr>
      <w:bookmarkStart w:id="4" w:name="_Toc105335683"/>
      <w:r>
        <w:rPr>
          <w:rFonts w:hint="eastAsia"/>
        </w:rPr>
        <w:t>AArch</w:t>
      </w:r>
      <w:r>
        <w:t>64</w:t>
      </w:r>
      <w:bookmarkEnd w:id="4"/>
    </w:p>
    <w:p w14:paraId="6DC69226" w14:textId="10708E66" w:rsidR="00E35D77" w:rsidRDefault="00E35D77" w:rsidP="00987906">
      <w:r>
        <w:rPr>
          <w:rFonts w:hint="eastAsia"/>
        </w:rPr>
        <w:t>地址6</w:t>
      </w:r>
      <w:r>
        <w:t>4</w:t>
      </w:r>
      <w:r>
        <w:rPr>
          <w:rFonts w:hint="eastAsia"/>
        </w:rPr>
        <w:t>位，代码3</w:t>
      </w:r>
      <w:r>
        <w:t>2</w:t>
      </w:r>
      <w:r>
        <w:rPr>
          <w:rFonts w:hint="eastAsia"/>
        </w:rPr>
        <w:t>位</w:t>
      </w:r>
    </w:p>
    <w:p w14:paraId="4913953A" w14:textId="6E21BF42" w:rsidR="00876DAF" w:rsidRDefault="00876DAF" w:rsidP="00987906">
      <w:r>
        <w:rPr>
          <w:rFonts w:hint="eastAsia"/>
        </w:rPr>
        <w:t>精简指令集——定长</w:t>
      </w:r>
      <w:r w:rsidR="003D3348">
        <w:rPr>
          <w:rFonts w:hint="eastAsia"/>
        </w:rPr>
        <w:t>，都是3</w:t>
      </w:r>
      <w:r w:rsidR="003D3348">
        <w:t>2</w:t>
      </w:r>
      <w:r w:rsidR="003D3348">
        <w:rPr>
          <w:rFonts w:hint="eastAsia"/>
        </w:rPr>
        <w:t>bit</w:t>
      </w:r>
    </w:p>
    <w:p w14:paraId="1FB33799" w14:textId="0B09137E" w:rsidR="007E7485" w:rsidRDefault="007E7485" w:rsidP="00987906">
      <w:r w:rsidRPr="007E7485">
        <w:rPr>
          <w:noProof/>
        </w:rPr>
        <w:lastRenderedPageBreak/>
        <w:drawing>
          <wp:inline distT="0" distB="0" distL="0" distR="0" wp14:anchorId="7444620E" wp14:editId="55286DCC">
            <wp:extent cx="5270500" cy="35528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6DDC" w14:textId="5C8D64A6" w:rsidR="007E7485" w:rsidRDefault="005D4E48" w:rsidP="00987906">
      <w:r>
        <w:rPr>
          <w:rFonts w:hint="eastAsia"/>
        </w:rPr>
        <w:t>四个栈寄存器，与x</w:t>
      </w:r>
      <w:r>
        <w:t>86</w:t>
      </w:r>
      <w:r>
        <w:rPr>
          <w:rFonts w:hint="eastAsia"/>
        </w:rPr>
        <w:t>不同</w:t>
      </w:r>
    </w:p>
    <w:p w14:paraId="7F8EB96C" w14:textId="77777777" w:rsidR="00875D9A" w:rsidRDefault="00476BDF" w:rsidP="00987906">
      <w:r>
        <w:rPr>
          <w:rFonts w:hint="eastAsia"/>
        </w:rPr>
        <w:t>SP</w:t>
      </w:r>
      <w:r>
        <w:t>_</w:t>
      </w:r>
      <w:r w:rsidR="00A64BC7">
        <w:rPr>
          <w:rFonts w:hint="eastAsia"/>
        </w:rPr>
        <w:t>E</w:t>
      </w:r>
      <w:r w:rsidR="00836BEC">
        <w:rPr>
          <w:rFonts w:hint="eastAsia"/>
        </w:rPr>
        <w:t>（executation）</w:t>
      </w:r>
      <w:r w:rsidR="00A64BC7">
        <w:rPr>
          <w:rFonts w:hint="eastAsia"/>
        </w:rPr>
        <w:t>L</w:t>
      </w:r>
      <w:r w:rsidR="00A64BC7">
        <w:t>0</w:t>
      </w:r>
      <w:r w:rsidR="00A64BC7">
        <w:rPr>
          <w:rFonts w:hint="eastAsia"/>
        </w:rPr>
        <w:t>（用户态</w:t>
      </w:r>
      <w:r w:rsidR="00035152">
        <w:rPr>
          <w:rFonts w:hint="eastAsia"/>
        </w:rPr>
        <w:t>，权限更高</w:t>
      </w:r>
      <w:r w:rsidR="00A64BC7">
        <w:rPr>
          <w:rFonts w:hint="eastAsia"/>
        </w:rPr>
        <w:t>）</w:t>
      </w:r>
    </w:p>
    <w:p w14:paraId="375B0F1E" w14:textId="2915151C" w:rsidR="00A64BC7" w:rsidRDefault="006A6A4A" w:rsidP="00987906">
      <w:r>
        <w:rPr>
          <w:rFonts w:hint="eastAsia"/>
        </w:rPr>
        <w:t>切换不用换栈</w:t>
      </w:r>
      <w:r w:rsidR="00191022">
        <w:rPr>
          <w:rFonts w:hint="eastAsia"/>
        </w:rPr>
        <w:t>：不用换栈寄存器，从用户态切到内核态</w:t>
      </w:r>
      <w:r w:rsidR="00666CF8">
        <w:rPr>
          <w:rFonts w:hint="eastAsia"/>
        </w:rPr>
        <w:t>，CPU直接就用</w:t>
      </w:r>
      <w:r w:rsidR="00602757">
        <w:rPr>
          <w:rFonts w:hint="eastAsia"/>
        </w:rPr>
        <w:t>另一个栈寄存器，上下文切换快。</w:t>
      </w:r>
    </w:p>
    <w:p w14:paraId="0E7B4E2E" w14:textId="77777777" w:rsidR="00B35C16" w:rsidRDefault="004B324E" w:rsidP="00987906">
      <w:r>
        <w:rPr>
          <w:rFonts w:hint="eastAsia"/>
        </w:rPr>
        <w:t>每个thread都有内核栈</w:t>
      </w:r>
    </w:p>
    <w:p w14:paraId="28D7A60B" w14:textId="5BB47F57" w:rsidR="004B324E" w:rsidRDefault="00B35C16" w:rsidP="00987906">
      <w:r>
        <w:rPr>
          <w:rFonts w:hint="eastAsia"/>
          <w:noProof/>
        </w:rPr>
        <w:drawing>
          <wp:inline distT="0" distB="0" distL="0" distR="0" wp14:anchorId="248D2806" wp14:editId="79736802">
            <wp:extent cx="5270500" cy="29667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0A44" w14:textId="7DB37911" w:rsidR="00900A07" w:rsidRDefault="00900A07" w:rsidP="00987906">
      <w:r>
        <w:rPr>
          <w:rFonts w:hint="eastAsia"/>
        </w:rPr>
        <w:t>在内核用一个栈，回到用户态</w:t>
      </w:r>
      <w:r w:rsidR="00F465BB">
        <w:rPr>
          <w:rFonts w:hint="eastAsia"/>
        </w:rPr>
        <w:t>就用另一个栈，</w:t>
      </w:r>
      <w:r w:rsidR="003F13D1">
        <w:rPr>
          <w:rFonts w:hint="eastAsia"/>
        </w:rPr>
        <w:t>arm里用两个栈指针</w:t>
      </w:r>
      <w:r w:rsidR="0020372E">
        <w:rPr>
          <w:rFonts w:hint="eastAsia"/>
        </w:rPr>
        <w:t>。</w:t>
      </w:r>
    </w:p>
    <w:p w14:paraId="693888A5" w14:textId="6357DEFF" w:rsidR="0020372E" w:rsidRDefault="0020372E" w:rsidP="00987906">
      <w:r>
        <w:rPr>
          <w:rFonts w:hint="eastAsia"/>
        </w:rPr>
        <w:t>x</w:t>
      </w:r>
      <w:r>
        <w:t>86</w:t>
      </w:r>
      <w:r>
        <w:rPr>
          <w:rFonts w:hint="eastAsia"/>
        </w:rPr>
        <w:t>只有</w:t>
      </w:r>
      <w:r w:rsidR="001A014B">
        <w:rPr>
          <w:rFonts w:hint="eastAsia"/>
        </w:rPr>
        <w:t>%</w:t>
      </w:r>
      <w:r>
        <w:rPr>
          <w:rFonts w:hint="eastAsia"/>
        </w:rPr>
        <w:t>rsp，所以每次进内核都要</w:t>
      </w:r>
      <w:r w:rsidR="005B3DCB">
        <w:rPr>
          <w:rFonts w:hint="eastAsia"/>
        </w:rPr>
        <w:t>把</w:t>
      </w:r>
      <w:r w:rsidR="0037391B">
        <w:t>%</w:t>
      </w:r>
      <w:r w:rsidR="009852C5">
        <w:rPr>
          <w:rFonts w:hint="eastAsia"/>
        </w:rPr>
        <w:t>rsp</w:t>
      </w:r>
      <w:r>
        <w:rPr>
          <w:rFonts w:hint="eastAsia"/>
        </w:rPr>
        <w:t>改成这个thread对应的内核态的栈的地址。</w:t>
      </w:r>
    </w:p>
    <w:p w14:paraId="1CA05692" w14:textId="2CFD888E" w:rsidR="00A66CB9" w:rsidRDefault="008D76D6" w:rsidP="00987906">
      <w:r>
        <w:rPr>
          <w:rFonts w:hint="eastAsia"/>
        </w:rPr>
        <w:t>内核态返回用户态之前，先得在CPU中设好下一次用哪个栈</w:t>
      </w:r>
      <w:r w:rsidR="00A66CB9">
        <w:rPr>
          <w:rFonts w:hint="eastAsia"/>
        </w:rPr>
        <w:t>，所以OS接手的时候栈上已经有硬件压进去的一些东西了。</w:t>
      </w:r>
    </w:p>
    <w:p w14:paraId="156C7CEA" w14:textId="51F3ECB1" w:rsidR="00A66CB9" w:rsidRDefault="00741EB0" w:rsidP="00987906">
      <w:r>
        <w:rPr>
          <w:rFonts w:hint="eastAsia"/>
        </w:rPr>
        <w:t>X</w:t>
      </w:r>
      <w:r>
        <w:t>86</w:t>
      </w:r>
      <w:r>
        <w:rPr>
          <w:rFonts w:hint="eastAsia"/>
        </w:rPr>
        <w:t>这样的问题：做的事太多了，切换速度慢。</w:t>
      </w:r>
    </w:p>
    <w:p w14:paraId="15CC2F40" w14:textId="2AD42AE7" w:rsidR="00D245A7" w:rsidRDefault="00D245A7" w:rsidP="00987906">
      <w:r>
        <w:rPr>
          <w:rFonts w:hint="eastAsia"/>
        </w:rPr>
        <w:lastRenderedPageBreak/>
        <w:t>intel</w:t>
      </w:r>
      <w:r w:rsidR="003A2DB8">
        <w:rPr>
          <w:rFonts w:hint="eastAsia"/>
        </w:rPr>
        <w:t>为此</w:t>
      </w:r>
      <w:r>
        <w:rPr>
          <w:rFonts w:hint="eastAsia"/>
        </w:rPr>
        <w:t>出了一条syscall</w:t>
      </w:r>
      <w:r w:rsidR="009C1021">
        <w:rPr>
          <w:rFonts w:hint="eastAsia"/>
        </w:rPr>
        <w:t>指令</w:t>
      </w:r>
      <w:r>
        <w:rPr>
          <w:rFonts w:hint="eastAsia"/>
        </w:rPr>
        <w:t>：</w:t>
      </w:r>
      <w:r w:rsidR="00690564">
        <w:rPr>
          <w:rFonts w:hint="eastAsia"/>
        </w:rPr>
        <w:t>比传统用户态进内核态快的多得多</w:t>
      </w:r>
      <w:r w:rsidR="00B5535F">
        <w:rPr>
          <w:rFonts w:hint="eastAsia"/>
        </w:rPr>
        <w:t>。</w:t>
      </w:r>
    </w:p>
    <w:p w14:paraId="5DAEB0AD" w14:textId="0EDE0C51" w:rsidR="003E1FFA" w:rsidRDefault="003E1FFA" w:rsidP="00987906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中断，异常</w:t>
      </w:r>
      <w:r w:rsidR="007A5F44">
        <w:rPr>
          <w:rFonts w:hint="eastAsia"/>
        </w:rPr>
        <w:t>，syscall</w:t>
      </w:r>
      <w:r>
        <w:rPr>
          <w:rFonts w:hint="eastAsia"/>
        </w:rPr>
        <w:t>——用户态到内核态</w:t>
      </w:r>
    </w:p>
    <w:p w14:paraId="206F9BBD" w14:textId="686D4061" w:rsidR="00B5535F" w:rsidRDefault="00590E38" w:rsidP="00987906">
      <w:r w:rsidRPr="00590E38">
        <w:rPr>
          <w:noProof/>
        </w:rPr>
        <w:drawing>
          <wp:inline distT="0" distB="0" distL="0" distR="0" wp14:anchorId="611BC960" wp14:editId="6B995DFA">
            <wp:extent cx="2702257" cy="2727750"/>
            <wp:effectExtent l="0" t="0" r="317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0874" cy="27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7894" w14:textId="6FB864A4" w:rsidR="00590E38" w:rsidRDefault="000B3860" w:rsidP="00987906">
      <w:r>
        <w:rPr>
          <w:rFonts w:hint="eastAsia"/>
        </w:rPr>
        <w:t>当今CISC的底层逻辑就是RISC……</w:t>
      </w:r>
    </w:p>
    <w:p w14:paraId="223A1D3C" w14:textId="516BC3CE" w:rsidR="00321427" w:rsidRDefault="006469F2" w:rsidP="00987906">
      <w:r w:rsidRPr="006469F2">
        <w:rPr>
          <w:noProof/>
        </w:rPr>
        <w:drawing>
          <wp:inline distT="0" distB="0" distL="0" distR="0" wp14:anchorId="2D6A60F7" wp14:editId="2B615E4F">
            <wp:extent cx="5270500" cy="30257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9E23" w14:textId="1184A313" w:rsidR="006469F2" w:rsidRDefault="00FB3A6C" w:rsidP="00987906">
      <w:r w:rsidRPr="00FB3A6C">
        <w:rPr>
          <w:noProof/>
        </w:rPr>
        <w:lastRenderedPageBreak/>
        <w:drawing>
          <wp:inline distT="0" distB="0" distL="0" distR="0" wp14:anchorId="7EA1C795" wp14:editId="33244555">
            <wp:extent cx="5270500" cy="2985770"/>
            <wp:effectExtent l="0" t="0" r="317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D789" w14:textId="06CD9430" w:rsidR="00FB3A6C" w:rsidRDefault="00A11D9E" w:rsidP="00987906">
      <w:r>
        <w:rPr>
          <w:rFonts w:hint="eastAsia"/>
        </w:rPr>
        <w:t>矩阵式</w:t>
      </w:r>
    </w:p>
    <w:p w14:paraId="17BAA2EC" w14:textId="36A25742" w:rsidR="00A14B68" w:rsidRDefault="00A14B68" w:rsidP="00987906">
      <w:r w:rsidRPr="00A14B68">
        <w:rPr>
          <w:noProof/>
        </w:rPr>
        <w:drawing>
          <wp:inline distT="0" distB="0" distL="0" distR="0" wp14:anchorId="47104CB5" wp14:editId="59DE0CEA">
            <wp:extent cx="5270500" cy="29635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482F" w14:textId="6868263F" w:rsidR="00A14B68" w:rsidRDefault="00A14B68" w:rsidP="00987906">
      <w:r>
        <w:rPr>
          <w:rFonts w:hint="eastAsia"/>
        </w:rPr>
        <w:t>为了引入虚拟机：加入EL</w:t>
      </w:r>
      <w:r>
        <w:t>2</w:t>
      </w:r>
      <w:r>
        <w:rPr>
          <w:rFonts w:hint="eastAsia"/>
        </w:rPr>
        <w:t>，为了加入安全：加入EL</w:t>
      </w:r>
      <w:r>
        <w:t>3</w:t>
      </w:r>
      <w:r w:rsidR="004D70A0">
        <w:rPr>
          <w:rFonts w:hint="eastAsia"/>
        </w:rPr>
        <w:t>。</w:t>
      </w:r>
    </w:p>
    <w:p w14:paraId="7E903B0A" w14:textId="4A123338" w:rsidR="004D70A0" w:rsidRDefault="004D70A0" w:rsidP="00987906">
      <w:r>
        <w:rPr>
          <w:rFonts w:hint="eastAsia"/>
        </w:rPr>
        <w:t>缺的这块最近ARM补上了，在安全世界也可以跑EL</w:t>
      </w:r>
      <w:r>
        <w:t>2</w:t>
      </w:r>
      <w:r w:rsidR="009234FF">
        <w:rPr>
          <w:rFonts w:hint="eastAsia"/>
        </w:rPr>
        <w:t>。</w:t>
      </w:r>
    </w:p>
    <w:p w14:paraId="5D4FAC4C" w14:textId="77777777" w:rsidR="0080033E" w:rsidRDefault="00310F5C" w:rsidP="00987906">
      <w:r>
        <w:rPr>
          <w:rFonts w:hint="eastAsia"/>
        </w:rPr>
        <w:t>ARM的</w:t>
      </w:r>
      <w:r w:rsidR="001E28DD">
        <w:rPr>
          <w:rFonts w:hint="eastAsia"/>
        </w:rPr>
        <w:t>naming</w:t>
      </w:r>
      <w:r w:rsidR="005A1915">
        <w:rPr>
          <w:rFonts w:hint="eastAsia"/>
        </w:rPr>
        <w:t>很绕</w:t>
      </w:r>
    </w:p>
    <w:p w14:paraId="3743B5E6" w14:textId="783418AB" w:rsidR="005D12F7" w:rsidRDefault="00310F5C" w:rsidP="00987906">
      <w:r>
        <w:rPr>
          <w:rFonts w:hint="eastAsia"/>
        </w:rPr>
        <w:t>后缀</w:t>
      </w:r>
      <w:r w:rsidR="0080033E">
        <w:rPr>
          <w:rFonts w:hint="eastAsia"/>
        </w:rPr>
        <w:t>EL</w:t>
      </w:r>
      <w:r w:rsidR="0080033E">
        <w:t>#</w:t>
      </w:r>
      <w:r w:rsidR="0080033E">
        <w:rPr>
          <w:rFonts w:hint="eastAsia"/>
        </w:rPr>
        <w:t>：能被</w:t>
      </w:r>
    </w:p>
    <w:p w14:paraId="57A6F757" w14:textId="3358922F" w:rsidR="00191B68" w:rsidRDefault="0080033E" w:rsidP="00987906">
      <w:r>
        <w:rPr>
          <w:rFonts w:hint="eastAsia"/>
        </w:rPr>
        <w:t>ARM有两个TTBR</w:t>
      </w:r>
      <w:r w:rsidR="0010078A">
        <w:rPr>
          <w:rFonts w:hint="eastAsia"/>
        </w:rPr>
        <w:t>（一个负责高地址，一个负责低地址）</w:t>
      </w:r>
      <w:r>
        <w:rPr>
          <w:rFonts w:hint="eastAsia"/>
        </w:rPr>
        <w:t>：不是把2的6</w:t>
      </w:r>
      <w:r>
        <w:t>4</w:t>
      </w:r>
      <w:r>
        <w:rPr>
          <w:rFonts w:hint="eastAsia"/>
        </w:rPr>
        <w:t>次方全部囊括</w:t>
      </w:r>
      <w:r w:rsidR="002E77CE">
        <w:rPr>
          <w:rFonts w:hint="eastAsia"/>
        </w:rPr>
        <w:t>，地址有特点：前1</w:t>
      </w:r>
      <w:r w:rsidR="002E77CE">
        <w:t>6</w:t>
      </w:r>
      <w:r w:rsidR="002E77CE">
        <w:rPr>
          <w:rFonts w:hint="eastAsia"/>
        </w:rPr>
        <w:t>位要么全0，要么全1</w:t>
      </w:r>
      <w:r w:rsidR="00191B68">
        <w:rPr>
          <w:rFonts w:hint="eastAsia"/>
        </w:rPr>
        <w:t>。高地址：前面全是F</w:t>
      </w:r>
      <w:r w:rsidR="00491BC4">
        <w:rPr>
          <w:rFonts w:hint="eastAsia"/>
        </w:rPr>
        <w:t>（1</w:t>
      </w:r>
      <w:r w:rsidR="00491BC4">
        <w:t>6</w:t>
      </w:r>
      <w:r w:rsidR="00491BC4">
        <w:rPr>
          <w:rFonts w:hint="eastAsia"/>
        </w:rPr>
        <w:t>）</w:t>
      </w:r>
      <w:r w:rsidR="00191B68">
        <w:rPr>
          <w:rFonts w:hint="eastAsia"/>
        </w:rPr>
        <w:t>，低地址：</w:t>
      </w:r>
      <w:r w:rsidR="003C3337">
        <w:rPr>
          <w:rFonts w:hint="eastAsia"/>
        </w:rPr>
        <w:t>前面1</w:t>
      </w:r>
      <w:r w:rsidR="003C3337">
        <w:t>6</w:t>
      </w:r>
      <w:r w:rsidR="003C3337">
        <w:rPr>
          <w:rFonts w:hint="eastAsia"/>
        </w:rPr>
        <w:t>个0</w:t>
      </w:r>
      <w:r w:rsidR="00DF2A96">
        <w:rPr>
          <w:rFonts w:hint="eastAsia"/>
        </w:rPr>
        <w:t>（只能访问2</w:t>
      </w:r>
      <w:r w:rsidR="00DF2A96">
        <w:t>^48</w:t>
      </w:r>
      <w:r w:rsidR="00DF2A96">
        <w:rPr>
          <w:rFonts w:hint="eastAsia"/>
        </w:rPr>
        <w:t>）高地址也只能访问2</w:t>
      </w:r>
      <w:r w:rsidR="00DF2A96">
        <w:t>^48</w:t>
      </w:r>
    </w:p>
    <w:p w14:paraId="0C035C8F" w14:textId="63092198" w:rsidR="005C5594" w:rsidRDefault="00CE7930" w:rsidP="00987906">
      <w:r>
        <w:rPr>
          <w:rFonts w:hint="eastAsia"/>
        </w:rPr>
        <w:t>进程切换</w:t>
      </w:r>
      <w:r w:rsidR="00B606AD">
        <w:rPr>
          <w:rFonts w:hint="eastAsia"/>
        </w:rPr>
        <w:t>：只用切TTBR</w:t>
      </w:r>
      <w:r w:rsidR="00B606AD">
        <w:t>0</w:t>
      </w:r>
      <w:r w:rsidR="00B606AD">
        <w:rPr>
          <w:rFonts w:hint="eastAsia"/>
        </w:rPr>
        <w:t>就可以</w:t>
      </w:r>
      <w:r w:rsidR="001A1725">
        <w:rPr>
          <w:rFonts w:hint="eastAsia"/>
        </w:rPr>
        <w:t>，不用考虑内核切换。</w:t>
      </w:r>
    </w:p>
    <w:p w14:paraId="705AB4E9" w14:textId="3E9D4BF3" w:rsidR="00852FD6" w:rsidRDefault="002D6FA6" w:rsidP="00987906">
      <w:r>
        <w:rPr>
          <w:rFonts w:hint="eastAsia"/>
        </w:rPr>
        <w:t>没有功能上的区别，只是实现上的差别。</w:t>
      </w:r>
      <w:r w:rsidR="00D040A5">
        <w:rPr>
          <w:rFonts w:hint="eastAsia"/>
        </w:rPr>
        <w:t>只是将来切进程只用切TTBR</w:t>
      </w:r>
      <w:r w:rsidR="00D040A5">
        <w:t>0</w:t>
      </w:r>
      <w:r w:rsidR="00D040A5">
        <w:rPr>
          <w:rFonts w:hint="eastAsia"/>
        </w:rPr>
        <w:t>就可以了。</w:t>
      </w:r>
    </w:p>
    <w:p w14:paraId="33777D6C" w14:textId="1EAF51A9" w:rsidR="00865D4F" w:rsidRDefault="00865D4F" w:rsidP="00987906">
      <w:r w:rsidRPr="00865D4F">
        <w:rPr>
          <w:noProof/>
        </w:rPr>
        <w:lastRenderedPageBreak/>
        <w:drawing>
          <wp:inline distT="0" distB="0" distL="0" distR="0" wp14:anchorId="46DC7631" wp14:editId="4DC7B532">
            <wp:extent cx="5270500" cy="30867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9876" w14:textId="6DB978A5" w:rsidR="00865D4F" w:rsidRDefault="00865D4F" w:rsidP="00987906">
      <w:r>
        <w:rPr>
          <w:rFonts w:hint="eastAsia"/>
        </w:rPr>
        <w:t>stage</w:t>
      </w:r>
      <w:r>
        <w:t>1</w:t>
      </w:r>
      <w:r>
        <w:rPr>
          <w:rFonts w:hint="eastAsia"/>
        </w:rPr>
        <w:t>给虚拟机用。讲虚拟化的时候再细讲。</w:t>
      </w:r>
    </w:p>
    <w:p w14:paraId="7F56378A" w14:textId="2FAD405F" w:rsidR="00865D4F" w:rsidRDefault="00357C3B" w:rsidP="00987906">
      <w:r>
        <w:rPr>
          <w:rFonts w:hint="eastAsia"/>
        </w:rPr>
        <w:t>ARM输入输出</w:t>
      </w:r>
    </w:p>
    <w:p w14:paraId="248B4545" w14:textId="5F5B451F" w:rsidR="00357C3B" w:rsidRDefault="00077469" w:rsidP="00987906">
      <w:r w:rsidRPr="00077469">
        <w:rPr>
          <w:noProof/>
        </w:rPr>
        <w:drawing>
          <wp:inline distT="0" distB="0" distL="0" distR="0" wp14:anchorId="0A801B00" wp14:editId="56A6FD96">
            <wp:extent cx="5270500" cy="30448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AA1A" w14:textId="0A8DB08E" w:rsidR="00077469" w:rsidRDefault="002E3727" w:rsidP="00987906">
      <w:r>
        <w:rPr>
          <w:rFonts w:hint="eastAsia"/>
        </w:rPr>
        <w:t>arm没有PIO</w:t>
      </w:r>
      <w:r w:rsidR="00983764">
        <w:rPr>
          <w:rFonts w:hint="eastAsia"/>
        </w:rPr>
        <w:t>，只有MMIO</w:t>
      </w:r>
    </w:p>
    <w:p w14:paraId="78BAE810" w14:textId="3BEC1FEC" w:rsidR="004C7EC1" w:rsidRDefault="00FD4D10" w:rsidP="00987906">
      <w:r w:rsidRPr="00FD4D10">
        <w:rPr>
          <w:noProof/>
        </w:rPr>
        <w:lastRenderedPageBreak/>
        <w:drawing>
          <wp:inline distT="0" distB="0" distL="0" distR="0" wp14:anchorId="20CA1D1D" wp14:editId="1B5F8E8B">
            <wp:extent cx="5270500" cy="305879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67C4" w14:textId="75D7218B" w:rsidR="00FD4D10" w:rsidRDefault="00DD6000" w:rsidP="00987906">
      <w:r>
        <w:rPr>
          <w:rFonts w:hint="eastAsia"/>
        </w:rPr>
        <w:t>arm早期做嵌入式，出厂OS就提供了，</w:t>
      </w:r>
      <w:r w:rsidR="00A6005E">
        <w:rPr>
          <w:rFonts w:hint="eastAsia"/>
        </w:rPr>
        <w:t>服务器就无法采用这种方式。</w:t>
      </w:r>
    </w:p>
    <w:p w14:paraId="592EC0EA" w14:textId="43CD0A87" w:rsidR="00E96CBA" w:rsidRDefault="00E96CBA" w:rsidP="00987906">
      <w:r>
        <w:rPr>
          <w:rFonts w:hint="eastAsia"/>
        </w:rPr>
        <w:t>绝对不能认为ARM服务器的chip就是手机上的chip，有很多根据外设</w:t>
      </w:r>
      <w:r w:rsidR="00DC5FC6">
        <w:rPr>
          <w:rFonts w:hint="eastAsia"/>
        </w:rPr>
        <w:t>的调整。</w:t>
      </w:r>
    </w:p>
    <w:p w14:paraId="2C19B276" w14:textId="6E178EA2" w:rsidR="00DC5FC6" w:rsidRDefault="001A700E" w:rsidP="001A700E">
      <w:pPr>
        <w:pStyle w:val="3"/>
      </w:pPr>
      <w:bookmarkStart w:id="5" w:name="_Toc105335684"/>
      <w:r>
        <w:rPr>
          <w:rFonts w:hint="eastAsia"/>
        </w:rPr>
        <w:t>CPU执行逻辑</w:t>
      </w:r>
      <w:bookmarkEnd w:id="5"/>
    </w:p>
    <w:p w14:paraId="7FD866A9" w14:textId="03152A8F" w:rsidR="00AD66AE" w:rsidRDefault="00537A9B" w:rsidP="00987906">
      <w:r>
        <w:rPr>
          <w:rFonts w:hint="eastAsia"/>
        </w:rPr>
        <w:t>指令执行出现错误，比如</w:t>
      </w:r>
      <w:r w:rsidR="00260E7B">
        <w:rPr>
          <w:rFonts w:hint="eastAsia"/>
        </w:rPr>
        <w:t>同步异常</w:t>
      </w:r>
    </w:p>
    <w:p w14:paraId="18C7DB1C" w14:textId="62AF7458" w:rsidR="001A700E" w:rsidRDefault="00260E7B" w:rsidP="00987906">
      <w:r>
        <w:rPr>
          <w:rFonts w:hint="eastAsia"/>
        </w:rPr>
        <w:t>异步异常</w:t>
      </w:r>
      <w:r w:rsidR="00B24503">
        <w:rPr>
          <w:rFonts w:hint="eastAsia"/>
        </w:rPr>
        <w:t>：外部设备触发中断</w:t>
      </w:r>
    </w:p>
    <w:p w14:paraId="19B96A63" w14:textId="29072D40" w:rsidR="008C1EAF" w:rsidRDefault="008C1EAF" w:rsidP="00987906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intel都是中断，arm都是异常</w:t>
      </w:r>
    </w:p>
    <w:p w14:paraId="135FBB8E" w14:textId="1A649EAF" w:rsidR="005B27EF" w:rsidRDefault="006912B5" w:rsidP="00987906">
      <w:pPr>
        <w:rPr>
          <w:b/>
          <w:bCs/>
        </w:rPr>
      </w:pPr>
      <w:r w:rsidRPr="00BA3DB5">
        <w:rPr>
          <w:rFonts w:hint="eastAsia"/>
          <w:b/>
          <w:bCs/>
        </w:rPr>
        <w:t>我们</w:t>
      </w:r>
      <w:r w:rsidR="00FC4564" w:rsidRPr="00BA3DB5">
        <w:rPr>
          <w:rFonts w:hint="eastAsia"/>
          <w:b/>
          <w:bCs/>
        </w:rPr>
        <w:t>统一</w:t>
      </w:r>
      <w:r w:rsidR="008A4722" w:rsidRPr="00BA3DB5">
        <w:rPr>
          <w:rFonts w:hint="eastAsia"/>
          <w:b/>
          <w:bCs/>
        </w:rPr>
        <w:t>使用ICS术语——同步的都是异常，异步的都是中断</w:t>
      </w:r>
    </w:p>
    <w:p w14:paraId="21286E07" w14:textId="2080A573" w:rsidR="00EC7F65" w:rsidRPr="00BA3DB5" w:rsidRDefault="006F5F18" w:rsidP="00987906">
      <w:pPr>
        <w:rPr>
          <w:b/>
          <w:bCs/>
        </w:rPr>
      </w:pPr>
      <w:r>
        <w:rPr>
          <w:rFonts w:hint="eastAsia"/>
          <w:b/>
          <w:bCs/>
        </w:rPr>
        <w:t>中断由硬件触发可以delay</w:t>
      </w:r>
      <w:r w:rsidR="00597749">
        <w:rPr>
          <w:rFonts w:hint="eastAsia"/>
          <w:b/>
          <w:bCs/>
        </w:rPr>
        <w:t>，不能引起另一个中断</w:t>
      </w:r>
      <w:r w:rsidR="009A6946">
        <w:rPr>
          <w:rFonts w:hint="eastAsia"/>
          <w:b/>
          <w:bCs/>
        </w:rPr>
        <w:t>；</w:t>
      </w:r>
      <w:r w:rsidR="00831780">
        <w:rPr>
          <w:rFonts w:hint="eastAsia"/>
          <w:b/>
          <w:bCs/>
        </w:rPr>
        <w:t>异常由软件触发，</w:t>
      </w:r>
      <w:r w:rsidR="000D1961">
        <w:rPr>
          <w:rFonts w:hint="eastAsia"/>
          <w:b/>
          <w:bCs/>
        </w:rPr>
        <w:t>不能被delay，</w:t>
      </w:r>
      <w:r w:rsidR="00931657">
        <w:rPr>
          <w:rFonts w:hint="eastAsia"/>
          <w:b/>
          <w:bCs/>
        </w:rPr>
        <w:t>可以引起另一个异常。</w:t>
      </w:r>
    </w:p>
    <w:p w14:paraId="3D910739" w14:textId="0EC9CF79" w:rsidR="00697C3E" w:rsidRDefault="008A4722" w:rsidP="00987906">
      <w:r>
        <w:rPr>
          <w:rFonts w:hint="eastAsia"/>
        </w:rPr>
        <w:t>even</w:t>
      </w:r>
      <w:r>
        <w:t xml:space="preserve"> </w:t>
      </w:r>
      <w:r>
        <w:rPr>
          <w:rFonts w:hint="eastAsia"/>
        </w:rPr>
        <w:t>worse：软中断</w:t>
      </w:r>
      <w:r w:rsidR="006A6D88">
        <w:rPr>
          <w:rFonts w:hint="eastAsia"/>
        </w:rPr>
        <w:t>：软件的方式触发中断处理的函数，其实是异常</w:t>
      </w:r>
      <w:r w:rsidR="00697C3E">
        <w:rPr>
          <w:rFonts w:hint="eastAsia"/>
        </w:rPr>
        <w:t>。Linux中softIRQ机制又是新的一种机制。</w:t>
      </w:r>
    </w:p>
    <w:p w14:paraId="6F28FBC4" w14:textId="5FDE2529" w:rsidR="004E3B8F" w:rsidRDefault="00B00AC6" w:rsidP="00987906">
      <w:r>
        <w:rPr>
          <w:rFonts w:hint="eastAsia"/>
        </w:rPr>
        <w:t>其实OS有两条执行流：1</w:t>
      </w:r>
      <w:r>
        <w:t>.</w:t>
      </w:r>
      <w:r>
        <w:rPr>
          <w:rFonts w:hint="eastAsia"/>
        </w:rPr>
        <w:t>异常向量表设置，从开机就立即执行</w:t>
      </w:r>
      <w:r w:rsidR="00117EB2">
        <w:rPr>
          <w:rFonts w:hint="eastAsia"/>
        </w:rPr>
        <w:t>，从开机中断到启动第一个应用</w:t>
      </w:r>
      <w:r w:rsidR="000373FB">
        <w:rPr>
          <w:rFonts w:hint="eastAsia"/>
        </w:rPr>
        <w:t>（第一个应用</w:t>
      </w:r>
      <w:r w:rsidR="003516E8">
        <w:rPr>
          <w:rFonts w:hint="eastAsia"/>
        </w:rPr>
        <w:t>，写死的</w:t>
      </w:r>
      <w:r w:rsidR="000373FB">
        <w:rPr>
          <w:rFonts w:hint="eastAsia"/>
        </w:rPr>
        <w:t>）</w:t>
      </w:r>
      <w:r w:rsidR="00117EB2">
        <w:rPr>
          <w:rFonts w:hint="eastAsia"/>
        </w:rPr>
        <w:t>之前</w:t>
      </w:r>
      <w:r w:rsidR="0034388E">
        <w:rPr>
          <w:rFonts w:hint="eastAsia"/>
        </w:rPr>
        <w:t>，然后OS其实就结束了</w:t>
      </w:r>
      <w:r w:rsidR="00613F07">
        <w:rPr>
          <w:rFonts w:hint="eastAsia"/>
        </w:rPr>
        <w:t>。2</w:t>
      </w:r>
      <w:r w:rsidR="00613F07">
        <w:t>.</w:t>
      </w:r>
      <w:r w:rsidR="00613F07">
        <w:rPr>
          <w:rFonts w:hint="eastAsia"/>
        </w:rPr>
        <w:t>第二个执行流：来一个中断跳到OS执行中断handler。</w:t>
      </w:r>
      <w:r w:rsidR="00CA3979">
        <w:rPr>
          <w:rFonts w:hint="eastAsia"/>
        </w:rPr>
        <w:t>上层应用发一个syscall</w:t>
      </w:r>
      <w:r w:rsidR="0027494E">
        <w:rPr>
          <w:rFonts w:hint="eastAsia"/>
        </w:rPr>
        <w:t>。</w:t>
      </w:r>
      <w:r w:rsidR="00BA15B2">
        <w:rPr>
          <w:rFonts w:hint="eastAsia"/>
        </w:rPr>
        <w:t>（上面调我</w:t>
      </w:r>
      <w:r w:rsidR="000719FF">
        <w:rPr>
          <w:rFonts w:hint="eastAsia"/>
        </w:rPr>
        <w:t>（异常）</w:t>
      </w:r>
      <w:r w:rsidR="00BA15B2">
        <w:rPr>
          <w:rFonts w:hint="eastAsia"/>
        </w:rPr>
        <w:t>，下面调我（</w:t>
      </w:r>
      <w:r w:rsidR="000719FF">
        <w:rPr>
          <w:rFonts w:hint="eastAsia"/>
        </w:rPr>
        <w:t>中断</w:t>
      </w:r>
      <w:r w:rsidR="00BA15B2">
        <w:rPr>
          <w:rFonts w:hint="eastAsia"/>
        </w:rPr>
        <w:t>））</w:t>
      </w:r>
    </w:p>
    <w:p w14:paraId="6599E069" w14:textId="006C7D8E" w:rsidR="0027494E" w:rsidRDefault="0027494E" w:rsidP="00987906">
      <w:r>
        <w:rPr>
          <w:rFonts w:hint="eastAsia"/>
        </w:rPr>
        <w:t>假设中断关闭，应用不掉syscall</w:t>
      </w:r>
      <w:r w:rsidR="00B02164">
        <w:rPr>
          <w:rFonts w:hint="eastAsia"/>
        </w:rPr>
        <w:t>，OS就不用运行。</w:t>
      </w:r>
    </w:p>
    <w:p w14:paraId="5D1968C8" w14:textId="5A5F65F8" w:rsidR="000719FF" w:rsidRDefault="000E1EE6" w:rsidP="00987906">
      <w:r>
        <w:rPr>
          <w:rFonts w:hint="eastAsia"/>
        </w:rPr>
        <w:t>Q：</w:t>
      </w:r>
      <w:r w:rsidR="007E3376">
        <w:rPr>
          <w:rFonts w:hint="eastAsia"/>
        </w:rPr>
        <w:t>内核出错怎么办？</w:t>
      </w:r>
      <w:r w:rsidR="00803CDE">
        <w:rPr>
          <w:rFonts w:hint="eastAsia"/>
        </w:rPr>
        <w:t>such</w:t>
      </w:r>
      <w:r w:rsidR="00803CDE">
        <w:t xml:space="preserve"> </w:t>
      </w:r>
      <w:r w:rsidR="00803CDE">
        <w:rPr>
          <w:rFonts w:hint="eastAsia"/>
        </w:rPr>
        <w:t>as</w:t>
      </w:r>
      <w:r w:rsidR="00803CDE">
        <w:t xml:space="preserve"> </w:t>
      </w:r>
      <w:r w:rsidR="00803CDE">
        <w:rPr>
          <w:rFonts w:hint="eastAsia"/>
        </w:rPr>
        <w:t>缺页</w:t>
      </w:r>
    </w:p>
    <w:p w14:paraId="553B34BE" w14:textId="77777777" w:rsidR="002751A8" w:rsidRDefault="00803CDE" w:rsidP="00987906">
      <w:r>
        <w:rPr>
          <w:rFonts w:hint="eastAsia"/>
        </w:rPr>
        <w:t>A：</w:t>
      </w:r>
      <w:r w:rsidR="00C248C4">
        <w:rPr>
          <w:rFonts w:hint="eastAsia"/>
        </w:rPr>
        <w:t>把内核</w:t>
      </w:r>
      <w:r w:rsidR="006A43D2">
        <w:rPr>
          <w:rFonts w:hint="eastAsia"/>
        </w:rPr>
        <w:t>要用的</w:t>
      </w:r>
      <w:r w:rsidR="00C248C4">
        <w:rPr>
          <w:rFonts w:hint="eastAsia"/>
        </w:rPr>
        <w:t>内存都放内存里不就行了？</w:t>
      </w:r>
      <w:r w:rsidR="00076FE2">
        <w:rPr>
          <w:rFonts w:hint="eastAsia"/>
        </w:rPr>
        <w:t>内核产生缺页的情况：系统调用传参很大，内核去访问用户态内存</w:t>
      </w:r>
      <w:r w:rsidR="0059456C">
        <w:rPr>
          <w:rFonts w:hint="eastAsia"/>
        </w:rPr>
        <w:t>。</w:t>
      </w:r>
    </w:p>
    <w:p w14:paraId="3B364A62" w14:textId="1A0F3A45" w:rsidR="00803CDE" w:rsidRDefault="00A53330" w:rsidP="00987906">
      <w:r>
        <w:rPr>
          <w:rFonts w:hint="eastAsia"/>
        </w:rPr>
        <w:t>Trible</w:t>
      </w:r>
      <w:r>
        <w:t xml:space="preserve"> </w:t>
      </w:r>
      <w:r>
        <w:rPr>
          <w:rFonts w:hint="eastAsia"/>
        </w:rPr>
        <w:t>fault：</w:t>
      </w:r>
      <w:r w:rsidR="0059456C">
        <w:rPr>
          <w:rFonts w:hint="eastAsia"/>
        </w:rPr>
        <w:t>内核里出现三次fault就挂了，syscall一次，访问出现page</w:t>
      </w:r>
      <w:r w:rsidR="0059456C">
        <w:t xml:space="preserve"> </w:t>
      </w:r>
      <w:r w:rsidR="0059456C">
        <w:rPr>
          <w:rFonts w:hint="eastAsia"/>
        </w:rPr>
        <w:t>fault一次，</w:t>
      </w:r>
      <w:r>
        <w:rPr>
          <w:rFonts w:hint="eastAsia"/>
        </w:rPr>
        <w:t>再出现</w:t>
      </w:r>
      <w:r w:rsidR="00724AFD">
        <w:rPr>
          <w:rFonts w:hint="eastAsia"/>
        </w:rPr>
        <w:t>一次就挂了。</w:t>
      </w:r>
    </w:p>
    <w:p w14:paraId="0817F499" w14:textId="321551F2" w:rsidR="002751A8" w:rsidRDefault="002E52DE" w:rsidP="002E52DE">
      <w:pPr>
        <w:pStyle w:val="3"/>
      </w:pPr>
      <w:bookmarkStart w:id="6" w:name="_Toc105335685"/>
      <w:r>
        <w:rPr>
          <w:rFonts w:hint="eastAsia"/>
        </w:rPr>
        <w:lastRenderedPageBreak/>
        <w:t>异常向量表</w:t>
      </w:r>
      <w:bookmarkEnd w:id="6"/>
    </w:p>
    <w:p w14:paraId="76F5716D" w14:textId="455C578C" w:rsidR="002E52DE" w:rsidRDefault="00E109BC" w:rsidP="002E52DE">
      <w:r w:rsidRPr="00E109BC">
        <w:rPr>
          <w:noProof/>
        </w:rPr>
        <w:drawing>
          <wp:inline distT="0" distB="0" distL="0" distR="0" wp14:anchorId="4F611F76" wp14:editId="5C626227">
            <wp:extent cx="5270500" cy="3263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5CC5" w14:textId="5BE64162" w:rsidR="00181E8B" w:rsidRDefault="00181E8B" w:rsidP="00F73299">
      <w:pPr>
        <w:pStyle w:val="3"/>
      </w:pPr>
      <w:bookmarkStart w:id="7" w:name="_Toc105335686"/>
      <w:r>
        <w:rPr>
          <w:rFonts w:hint="eastAsia"/>
        </w:rPr>
        <w:t>上下文切换</w:t>
      </w:r>
      <w:bookmarkEnd w:id="7"/>
    </w:p>
    <w:p w14:paraId="2B6741F1" w14:textId="426859B3" w:rsidR="00F73299" w:rsidRPr="00F73299" w:rsidRDefault="00F73299" w:rsidP="00F73299">
      <w:r w:rsidRPr="00F73299">
        <w:rPr>
          <w:noProof/>
        </w:rPr>
        <w:drawing>
          <wp:inline distT="0" distB="0" distL="0" distR="0" wp14:anchorId="38460311" wp14:editId="210C7CB8">
            <wp:extent cx="5270500" cy="28498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667C" w14:textId="33EF40B9" w:rsidR="00E109BC" w:rsidRDefault="00D077CC" w:rsidP="002E52DE">
      <w:r>
        <w:rPr>
          <w:rFonts w:hint="eastAsia"/>
        </w:rPr>
        <w:t>Q：内核是否会自己调syscall？</w:t>
      </w:r>
    </w:p>
    <w:p w14:paraId="7C92D298" w14:textId="49879667" w:rsidR="00D077CC" w:rsidRDefault="00D077CC" w:rsidP="002E52DE">
      <w:r>
        <w:rPr>
          <w:rFonts w:hint="eastAsia"/>
        </w:rPr>
        <w:t>A：不会做硬件那些切换的事情，只是一个function</w:t>
      </w:r>
      <w:r>
        <w:t xml:space="preserve"> </w:t>
      </w:r>
      <w:r>
        <w:rPr>
          <w:rFonts w:hint="eastAsia"/>
        </w:rPr>
        <w:t>call，所以是会调用的。</w:t>
      </w:r>
    </w:p>
    <w:p w14:paraId="71A1BEF0" w14:textId="705AF700" w:rsidR="00D077CC" w:rsidRDefault="00E50DA9" w:rsidP="002E52DE">
      <w:r w:rsidRPr="00E50DA9">
        <w:rPr>
          <w:noProof/>
        </w:rPr>
        <w:lastRenderedPageBreak/>
        <w:drawing>
          <wp:inline distT="0" distB="0" distL="0" distR="0" wp14:anchorId="171D45A5" wp14:editId="43AA1E58">
            <wp:extent cx="5270500" cy="27298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9D74" w14:textId="65C95B52" w:rsidR="00E50DA9" w:rsidRDefault="00914C26" w:rsidP="002E52DE">
      <w:r>
        <w:rPr>
          <w:rFonts w:hint="eastAsia"/>
        </w:rPr>
        <w:t>Q：寄存器放不下参数怎么样？</w:t>
      </w:r>
    </w:p>
    <w:p w14:paraId="78C1401D" w14:textId="3FA0FADD" w:rsidR="00914C26" w:rsidRDefault="00914C26" w:rsidP="002E52DE">
      <w:r>
        <w:rPr>
          <w:rFonts w:hint="eastAsia"/>
        </w:rPr>
        <w:t>A：用户态传了一个指针给kernel，且这个指针指向kernel的内存</w:t>
      </w:r>
      <w:r w:rsidR="00C62B82">
        <w:rPr>
          <w:rFonts w:hint="eastAsia"/>
        </w:rPr>
        <w:t>（攻击）</w:t>
      </w:r>
      <w:r w:rsidR="00685358">
        <w:rPr>
          <w:rFonts w:hint="eastAsia"/>
        </w:rPr>
        <w:t>——内核不能信任任何用户态的指针。</w:t>
      </w:r>
      <w:r w:rsidR="00B64F31">
        <w:rPr>
          <w:rFonts w:hint="eastAsia"/>
        </w:rPr>
        <w:t>指针指向的区域swap</w:t>
      </w:r>
      <w:r w:rsidR="00B64F31">
        <w:t>-</w:t>
      </w:r>
      <w:r w:rsidR="00B64F31">
        <w:rPr>
          <w:rFonts w:hint="eastAsia"/>
        </w:rPr>
        <w:t>out了</w:t>
      </w:r>
      <w:r w:rsidR="00732D3A">
        <w:rPr>
          <w:rFonts w:hint="eastAsia"/>
        </w:rPr>
        <w:t>，访问就page</w:t>
      </w:r>
      <w:r w:rsidR="00732D3A">
        <w:t xml:space="preserve"> </w:t>
      </w:r>
      <w:r w:rsidR="00732D3A">
        <w:rPr>
          <w:rFonts w:hint="eastAsia"/>
        </w:rPr>
        <w:t>fault。</w:t>
      </w:r>
      <w:r w:rsidR="00763B8C">
        <w:rPr>
          <w:rFonts w:hint="eastAsia"/>
        </w:rPr>
        <w:t>指针指向了未映射的区域，导致seg</w:t>
      </w:r>
      <w:r w:rsidR="00763B8C">
        <w:t xml:space="preserve"> </w:t>
      </w:r>
      <w:r w:rsidR="00763B8C">
        <w:rPr>
          <w:rFonts w:hint="eastAsia"/>
        </w:rPr>
        <w:t>fault。</w:t>
      </w:r>
    </w:p>
    <w:p w14:paraId="1DC4C3D5" w14:textId="2720550E" w:rsidR="005349A3" w:rsidRDefault="00DD3738" w:rsidP="002E52DE">
      <w:r w:rsidRPr="00DD3738">
        <w:rPr>
          <w:noProof/>
        </w:rPr>
        <w:drawing>
          <wp:inline distT="0" distB="0" distL="0" distR="0" wp14:anchorId="1E6BCAC9" wp14:editId="5C1A0B2B">
            <wp:extent cx="5270500" cy="288226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8B2" w14:textId="578394C6" w:rsidR="00314576" w:rsidRDefault="00A93F1E" w:rsidP="002E52DE">
      <w:r w:rsidRPr="00A93F1E">
        <w:rPr>
          <w:noProof/>
        </w:rPr>
        <w:drawing>
          <wp:inline distT="0" distB="0" distL="0" distR="0" wp14:anchorId="58B6BEE8" wp14:editId="201818FE">
            <wp:extent cx="3828197" cy="2133182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2299" cy="213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5B39" w14:textId="4C1B2D7D" w:rsidR="00A93F1E" w:rsidRDefault="00276F54" w:rsidP="002E52DE">
      <w:r>
        <w:rPr>
          <w:rFonts w:hint="eastAsia"/>
        </w:rPr>
        <w:lastRenderedPageBreak/>
        <w:t>如果发生page</w:t>
      </w:r>
      <w:r>
        <w:t xml:space="preserve"> </w:t>
      </w:r>
      <w:r>
        <w:rPr>
          <w:rFonts w:hint="eastAsia"/>
        </w:rPr>
        <w:t>fault，</w:t>
      </w:r>
      <w:r w:rsidR="003814F3">
        <w:rPr>
          <w:rFonts w:hint="eastAsia"/>
        </w:rPr>
        <w:t>检查是否落在copy</w:t>
      </w:r>
      <w:r w:rsidR="003814F3">
        <w:t>_from_user</w:t>
      </w:r>
      <w:r w:rsidR="000F10E7">
        <w:rPr>
          <w:rFonts w:hint="eastAsia"/>
        </w:rPr>
        <w:t>，如果在，就会尽力去解决page</w:t>
      </w:r>
      <w:r w:rsidR="000F10E7">
        <w:t xml:space="preserve"> </w:t>
      </w:r>
      <w:r w:rsidR="000F10E7">
        <w:rPr>
          <w:rFonts w:hint="eastAsia"/>
        </w:rPr>
        <w:t>fault</w:t>
      </w:r>
      <w:r w:rsidR="0084192D">
        <w:rPr>
          <w:rFonts w:hint="eastAsia"/>
        </w:rPr>
        <w:t>。不然就会Oops，然后kill掉。</w:t>
      </w:r>
    </w:p>
    <w:p w14:paraId="49ACF105" w14:textId="24016212" w:rsidR="0084192D" w:rsidRDefault="009D37B2" w:rsidP="002E52DE">
      <w:r>
        <w:rPr>
          <w:rFonts w:hint="eastAsia"/>
        </w:rPr>
        <w:t>SMAP：用户态地址不能被kernel访问</w:t>
      </w:r>
      <w:r w:rsidR="00B0086C">
        <w:rPr>
          <w:rFonts w:hint="eastAsia"/>
        </w:rPr>
        <w:t>。——arm类似特性：阻止内核访问用户态内存。</w:t>
      </w:r>
      <w:r w:rsidR="00240C00">
        <w:rPr>
          <w:rFonts w:hint="eastAsia"/>
        </w:rPr>
        <w:t>（copy</w:t>
      </w:r>
      <w:r w:rsidR="00240C00">
        <w:t xml:space="preserve"> </w:t>
      </w:r>
      <w:r w:rsidR="00240C00">
        <w:rPr>
          <w:rFonts w:hint="eastAsia"/>
        </w:rPr>
        <w:t>from</w:t>
      </w:r>
      <w:r w:rsidR="00240C00">
        <w:t xml:space="preserve"> </w:t>
      </w:r>
      <w:r w:rsidR="00240C00">
        <w:rPr>
          <w:rFonts w:hint="eastAsia"/>
        </w:rPr>
        <w:t>user会出错</w:t>
      </w:r>
      <w:r w:rsidR="005F15AA">
        <w:rPr>
          <w:rFonts w:hint="eastAsia"/>
        </w:rPr>
        <w:t>，所以要用的话，在copy</w:t>
      </w:r>
      <w:r w:rsidR="005F15AA">
        <w:t xml:space="preserve"> </w:t>
      </w:r>
      <w:r w:rsidR="005F15AA">
        <w:rPr>
          <w:rFonts w:hint="eastAsia"/>
        </w:rPr>
        <w:t>from</w:t>
      </w:r>
      <w:r w:rsidR="005F15AA">
        <w:t xml:space="preserve"> </w:t>
      </w:r>
      <w:r w:rsidR="005F15AA">
        <w:rPr>
          <w:rFonts w:hint="eastAsia"/>
        </w:rPr>
        <w:t>user第一行把SMAP关了</w:t>
      </w:r>
      <w:r w:rsidR="00240C00">
        <w:rPr>
          <w:rFonts w:hint="eastAsia"/>
        </w:rPr>
        <w:t>）</w:t>
      </w:r>
    </w:p>
    <w:p w14:paraId="0C65F38E" w14:textId="7E51FB6C" w:rsidR="0035472A" w:rsidRDefault="0035472A" w:rsidP="002E52DE">
      <w:r>
        <w:rPr>
          <w:rFonts w:hint="eastAsia"/>
        </w:rPr>
        <w:t>Tha</w:t>
      </w:r>
      <w:r>
        <w:t xml:space="preserve">t's </w:t>
      </w:r>
      <w:r>
        <w:rPr>
          <w:rFonts w:hint="eastAsia"/>
        </w:rPr>
        <w:t>系统调用会出现的问题。</w:t>
      </w:r>
    </w:p>
    <w:p w14:paraId="4492A2ED" w14:textId="446AB4F7" w:rsidR="003C3488" w:rsidRPr="003C3488" w:rsidRDefault="003C3488" w:rsidP="003C3488">
      <w:pPr>
        <w:pStyle w:val="2"/>
        <w:rPr>
          <w:rFonts w:hint="eastAsia"/>
        </w:rPr>
      </w:pPr>
      <w:bookmarkStart w:id="8" w:name="_Toc105335687"/>
      <w:r>
        <w:rPr>
          <w:rFonts w:hint="eastAsia"/>
        </w:rPr>
        <w:t>v</w:t>
      </w:r>
      <w:r>
        <w:t>DSO</w:t>
      </w:r>
      <w:bookmarkEnd w:id="8"/>
    </w:p>
    <w:p w14:paraId="6E3B2150" w14:textId="77777777" w:rsidR="00510B5B" w:rsidRDefault="00004DC7" w:rsidP="002E52DE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系统调用时延不可忽略。</w:t>
      </w:r>
    </w:p>
    <w:p w14:paraId="63143F2B" w14:textId="1D3CC067" w:rsidR="00510B5B" w:rsidRDefault="000438E4" w:rsidP="002E52DE">
      <w:r>
        <w:rPr>
          <w:rFonts w:hint="eastAsia"/>
        </w:rPr>
        <w:t>get</w:t>
      </w:r>
      <w:r>
        <w:t>timeofday()</w:t>
      </w:r>
      <w:r w:rsidR="00494064">
        <w:rPr>
          <w:rFonts w:hint="eastAsia"/>
        </w:rPr>
        <w:t>（最新的内核，允许时间有一个namespace，</w:t>
      </w:r>
      <w:r w:rsidR="006D3968">
        <w:rPr>
          <w:rFonts w:hint="eastAsia"/>
        </w:rPr>
        <w:t>在系统上启两个容器，每个容器可以设自己的时间</w:t>
      </w:r>
      <w:r w:rsidR="00494064">
        <w:rPr>
          <w:rFonts w:hint="eastAsia"/>
        </w:rPr>
        <w:t>）</w:t>
      </w:r>
    </w:p>
    <w:p w14:paraId="7BF0793F" w14:textId="1653D6D1" w:rsidR="00510B5B" w:rsidRDefault="006E52FF" w:rsidP="002E52DE">
      <w:r>
        <w:rPr>
          <w:rFonts w:hint="eastAsia"/>
        </w:rPr>
        <w:t>Q：</w:t>
      </w:r>
      <w:r w:rsidR="006320BE">
        <w:rPr>
          <w:rFonts w:hint="eastAsia"/>
        </w:rPr>
        <w:t>主要耗时在切换，所以</w:t>
      </w:r>
      <w:r w:rsidR="00510B5B">
        <w:rPr>
          <w:rFonts w:hint="eastAsia"/>
        </w:rPr>
        <w:t>能不能不切换？</w:t>
      </w:r>
    </w:p>
    <w:p w14:paraId="6E520D2F" w14:textId="05B20DBE" w:rsidR="006E52FF" w:rsidRDefault="006E52FF" w:rsidP="002E52DE">
      <w:r>
        <w:rPr>
          <w:rFonts w:hint="eastAsia"/>
        </w:rPr>
        <w:t>A：把页表设好，在地址空间加上一页，这一页是gettimeofday的代码</w:t>
      </w:r>
      <w:r w:rsidR="002C621D">
        <w:rPr>
          <w:rFonts w:hint="eastAsia"/>
        </w:rPr>
        <w:t>（叫做</w:t>
      </w:r>
      <w:r w:rsidR="00E0633D">
        <w:rPr>
          <w:rFonts w:hint="eastAsia"/>
        </w:rPr>
        <w:t>v</w:t>
      </w:r>
      <w:r w:rsidR="002C621D">
        <w:rPr>
          <w:rFonts w:hint="eastAsia"/>
        </w:rPr>
        <w:t>DSO）</w:t>
      </w:r>
      <w:r>
        <w:rPr>
          <w:rFonts w:hint="eastAsia"/>
        </w:rPr>
        <w:t>，内核在用户态空间中注入一块代码</w:t>
      </w:r>
      <w:r w:rsidR="00C03AF9">
        <w:rPr>
          <w:rFonts w:hint="eastAsia"/>
        </w:rPr>
        <w:t>。</w:t>
      </w:r>
      <w:r w:rsidR="00923739">
        <w:rPr>
          <w:rFonts w:hint="eastAsia"/>
        </w:rPr>
        <w:t>用户调gettimeofday的时候glibc会去调这个地址的代码</w:t>
      </w:r>
      <w:r w:rsidR="006320BE">
        <w:rPr>
          <w:rFonts w:hint="eastAsia"/>
        </w:rPr>
        <w:t>。</w:t>
      </w:r>
    </w:p>
    <w:p w14:paraId="45925A27" w14:textId="6D64E88C" w:rsidR="00BA79FE" w:rsidRDefault="00BA79FE" w:rsidP="002E52DE">
      <w:r>
        <w:rPr>
          <w:rFonts w:hint="eastAsia"/>
        </w:rPr>
        <w:t>Q：没更新怎么办？</w:t>
      </w:r>
    </w:p>
    <w:p w14:paraId="533A3B7E" w14:textId="0948B487" w:rsidR="00BA79FE" w:rsidRDefault="00BA79FE" w:rsidP="002E52DE">
      <w:r>
        <w:rPr>
          <w:rFonts w:hint="eastAsia"/>
        </w:rPr>
        <w:t>A：只要内核没更新，这个值是一样的。</w:t>
      </w:r>
      <w:r w:rsidR="005D4CF3">
        <w:rPr>
          <w:rFonts w:hint="eastAsia"/>
        </w:rPr>
        <w:t>在多核场景下，每个核都有可能去更新</w:t>
      </w:r>
      <w:r w:rsidR="00256183">
        <w:rPr>
          <w:rFonts w:hint="eastAsia"/>
        </w:rPr>
        <w:t>。只要一个去更新就行了。</w:t>
      </w:r>
    </w:p>
    <w:p w14:paraId="4B923393" w14:textId="7ABE32C5" w:rsidR="008F6819" w:rsidRDefault="008F6819" w:rsidP="002E52DE">
      <w:r>
        <w:rPr>
          <w:rFonts w:hint="eastAsia"/>
        </w:rPr>
        <w:t>Q：为什么不用lock？</w:t>
      </w:r>
    </w:p>
    <w:p w14:paraId="6DAEAEF1" w14:textId="479A8EBE" w:rsidR="008F6819" w:rsidRDefault="008F6819" w:rsidP="002E52DE">
      <w:r>
        <w:rPr>
          <w:rFonts w:hint="eastAsia"/>
        </w:rPr>
        <w:t>A：用户态不写。</w:t>
      </w:r>
    </w:p>
    <w:p w14:paraId="314B02CB" w14:textId="529FB62D" w:rsidR="000438E4" w:rsidRDefault="00C22D9F" w:rsidP="002E52DE">
      <w:r>
        <w:t>/</w:t>
      </w:r>
      <w:r w:rsidR="00AB0347">
        <w:rPr>
          <w:rFonts w:hint="eastAsia"/>
        </w:rPr>
        <w:t>proc</w:t>
      </w:r>
      <w:r w:rsidR="00AB0347">
        <w:t xml:space="preserve"> </w:t>
      </w:r>
      <w:r w:rsidR="00AB0347">
        <w:rPr>
          <w:rFonts w:hint="eastAsia"/>
        </w:rPr>
        <w:t>fs也可以做类似工作。</w:t>
      </w:r>
    </w:p>
    <w:p w14:paraId="3E2E66C6" w14:textId="3A9F9D55" w:rsidR="00B037C2" w:rsidRDefault="00B037C2" w:rsidP="002E52DE">
      <w:r>
        <w:rPr>
          <w:rFonts w:hint="eastAsia"/>
        </w:rPr>
        <w:t>v</w:t>
      </w:r>
      <w:r>
        <w:t>DSO</w:t>
      </w:r>
      <w:r>
        <w:rPr>
          <w:rFonts w:hint="eastAsia"/>
        </w:rPr>
        <w:t>可以通过ldd来看</w:t>
      </w:r>
      <w:r w:rsidR="00AA770E">
        <w:rPr>
          <w:rFonts w:hint="eastAsia"/>
        </w:rPr>
        <w:t>。</w:t>
      </w:r>
      <w:r w:rsidR="00EF072F">
        <w:rPr>
          <w:rFonts w:hint="eastAsia"/>
        </w:rPr>
        <w:t>已经很成熟，linux的gettimeofday就是用这种机制。</w:t>
      </w:r>
    </w:p>
    <w:p w14:paraId="186393E2" w14:textId="3F2CFBF3" w:rsidR="00171FB8" w:rsidRDefault="00171FB8" w:rsidP="002E52DE"/>
    <w:p w14:paraId="502F7F0B" w14:textId="146415A9" w:rsidR="00397B43" w:rsidRDefault="00171FB8" w:rsidP="002E52DE">
      <w:r>
        <w:rPr>
          <w:rFonts w:hint="eastAsia"/>
        </w:rPr>
        <w:t>内核态和用户态共享的页，但是具有不同的权限。</w:t>
      </w:r>
    </w:p>
    <w:p w14:paraId="5E9FB1D6" w14:textId="2DBC1E80" w:rsidR="00397B43" w:rsidRPr="00240C00" w:rsidRDefault="00557721" w:rsidP="002E52DE">
      <w:r w:rsidRPr="00557721">
        <w:drawing>
          <wp:inline distT="0" distB="0" distL="0" distR="0" wp14:anchorId="24EADB29" wp14:editId="478E8643">
            <wp:extent cx="5270500" cy="20758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7B43" w:rsidRPr="00240C00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84F"/>
    <w:rsid w:val="00004DC7"/>
    <w:rsid w:val="00007499"/>
    <w:rsid w:val="000141F0"/>
    <w:rsid w:val="00023E7F"/>
    <w:rsid w:val="00035152"/>
    <w:rsid w:val="000373FB"/>
    <w:rsid w:val="00042159"/>
    <w:rsid w:val="000438E4"/>
    <w:rsid w:val="000447B6"/>
    <w:rsid w:val="00046108"/>
    <w:rsid w:val="000719FF"/>
    <w:rsid w:val="00076FE2"/>
    <w:rsid w:val="00077469"/>
    <w:rsid w:val="00082989"/>
    <w:rsid w:val="000935AE"/>
    <w:rsid w:val="000A75FB"/>
    <w:rsid w:val="000B233C"/>
    <w:rsid w:val="000B3860"/>
    <w:rsid w:val="000B4A69"/>
    <w:rsid w:val="000B5DC0"/>
    <w:rsid w:val="000B6396"/>
    <w:rsid w:val="000D1961"/>
    <w:rsid w:val="000D294A"/>
    <w:rsid w:val="000E1EE6"/>
    <w:rsid w:val="000F10E7"/>
    <w:rsid w:val="0010078A"/>
    <w:rsid w:val="001046EC"/>
    <w:rsid w:val="00104E8B"/>
    <w:rsid w:val="00115633"/>
    <w:rsid w:val="00117EB2"/>
    <w:rsid w:val="0012102C"/>
    <w:rsid w:val="00132ACC"/>
    <w:rsid w:val="00141963"/>
    <w:rsid w:val="00147456"/>
    <w:rsid w:val="0015370B"/>
    <w:rsid w:val="00155E1E"/>
    <w:rsid w:val="001620F0"/>
    <w:rsid w:val="0017045F"/>
    <w:rsid w:val="00171FB8"/>
    <w:rsid w:val="00181E8B"/>
    <w:rsid w:val="00191022"/>
    <w:rsid w:val="00191B68"/>
    <w:rsid w:val="001A014B"/>
    <w:rsid w:val="001A060F"/>
    <w:rsid w:val="001A1725"/>
    <w:rsid w:val="001A700E"/>
    <w:rsid w:val="001A79F2"/>
    <w:rsid w:val="001B297B"/>
    <w:rsid w:val="001E28DD"/>
    <w:rsid w:val="001E2B7C"/>
    <w:rsid w:val="001F4B83"/>
    <w:rsid w:val="0020372E"/>
    <w:rsid w:val="00206F59"/>
    <w:rsid w:val="00207B8B"/>
    <w:rsid w:val="0021110A"/>
    <w:rsid w:val="00215778"/>
    <w:rsid w:val="00222920"/>
    <w:rsid w:val="00223746"/>
    <w:rsid w:val="00237E36"/>
    <w:rsid w:val="00240C00"/>
    <w:rsid w:val="00243C98"/>
    <w:rsid w:val="00250AD2"/>
    <w:rsid w:val="002518E9"/>
    <w:rsid w:val="00256183"/>
    <w:rsid w:val="00256A17"/>
    <w:rsid w:val="00260E7B"/>
    <w:rsid w:val="0027494E"/>
    <w:rsid w:val="002751A8"/>
    <w:rsid w:val="00276F54"/>
    <w:rsid w:val="00285013"/>
    <w:rsid w:val="00287337"/>
    <w:rsid w:val="002957F8"/>
    <w:rsid w:val="002A0067"/>
    <w:rsid w:val="002C621D"/>
    <w:rsid w:val="002C7C9F"/>
    <w:rsid w:val="002D047F"/>
    <w:rsid w:val="002D6FA6"/>
    <w:rsid w:val="002E3727"/>
    <w:rsid w:val="002E3EFA"/>
    <w:rsid w:val="002E4091"/>
    <w:rsid w:val="002E52DE"/>
    <w:rsid w:val="002E77CE"/>
    <w:rsid w:val="00301D85"/>
    <w:rsid w:val="003026B3"/>
    <w:rsid w:val="00302D7B"/>
    <w:rsid w:val="00310F5C"/>
    <w:rsid w:val="003138EF"/>
    <w:rsid w:val="00314136"/>
    <w:rsid w:val="00314576"/>
    <w:rsid w:val="00321427"/>
    <w:rsid w:val="00330CC7"/>
    <w:rsid w:val="00332E31"/>
    <w:rsid w:val="00334E88"/>
    <w:rsid w:val="003414AE"/>
    <w:rsid w:val="0034388E"/>
    <w:rsid w:val="003516E8"/>
    <w:rsid w:val="0035472A"/>
    <w:rsid w:val="00357C3B"/>
    <w:rsid w:val="0037391B"/>
    <w:rsid w:val="00380FCA"/>
    <w:rsid w:val="003814F3"/>
    <w:rsid w:val="00387620"/>
    <w:rsid w:val="00392D83"/>
    <w:rsid w:val="00397B43"/>
    <w:rsid w:val="003A2DB8"/>
    <w:rsid w:val="003A38BA"/>
    <w:rsid w:val="003A59E5"/>
    <w:rsid w:val="003C3337"/>
    <w:rsid w:val="003C3488"/>
    <w:rsid w:val="003C7556"/>
    <w:rsid w:val="003D3348"/>
    <w:rsid w:val="003D3641"/>
    <w:rsid w:val="003D55E2"/>
    <w:rsid w:val="003D6B25"/>
    <w:rsid w:val="003E1FFA"/>
    <w:rsid w:val="003F0600"/>
    <w:rsid w:val="003F13D1"/>
    <w:rsid w:val="00414DE9"/>
    <w:rsid w:val="0043076B"/>
    <w:rsid w:val="00430DA2"/>
    <w:rsid w:val="004561D7"/>
    <w:rsid w:val="00460FFF"/>
    <w:rsid w:val="00463A75"/>
    <w:rsid w:val="004664BD"/>
    <w:rsid w:val="00473DA6"/>
    <w:rsid w:val="00476BDF"/>
    <w:rsid w:val="00483768"/>
    <w:rsid w:val="004845A7"/>
    <w:rsid w:val="00491BC4"/>
    <w:rsid w:val="00494064"/>
    <w:rsid w:val="00495B08"/>
    <w:rsid w:val="004A4969"/>
    <w:rsid w:val="004B324E"/>
    <w:rsid w:val="004C7EC1"/>
    <w:rsid w:val="004D0453"/>
    <w:rsid w:val="004D70A0"/>
    <w:rsid w:val="004D7F99"/>
    <w:rsid w:val="004E3B8F"/>
    <w:rsid w:val="00501CB7"/>
    <w:rsid w:val="00503934"/>
    <w:rsid w:val="00507D5A"/>
    <w:rsid w:val="00510B5B"/>
    <w:rsid w:val="00516130"/>
    <w:rsid w:val="00516572"/>
    <w:rsid w:val="0052025A"/>
    <w:rsid w:val="005231D0"/>
    <w:rsid w:val="005349A3"/>
    <w:rsid w:val="00537A9B"/>
    <w:rsid w:val="00557721"/>
    <w:rsid w:val="0057789A"/>
    <w:rsid w:val="005823C0"/>
    <w:rsid w:val="00590E38"/>
    <w:rsid w:val="0059456C"/>
    <w:rsid w:val="00597749"/>
    <w:rsid w:val="005A0124"/>
    <w:rsid w:val="005A1915"/>
    <w:rsid w:val="005A3035"/>
    <w:rsid w:val="005B27EF"/>
    <w:rsid w:val="005B3DCB"/>
    <w:rsid w:val="005B5CBD"/>
    <w:rsid w:val="005B7BA6"/>
    <w:rsid w:val="005C5594"/>
    <w:rsid w:val="005D12F7"/>
    <w:rsid w:val="005D4CF3"/>
    <w:rsid w:val="005D4E48"/>
    <w:rsid w:val="005D73B2"/>
    <w:rsid w:val="005E484F"/>
    <w:rsid w:val="005F044B"/>
    <w:rsid w:val="005F15AA"/>
    <w:rsid w:val="005F3C01"/>
    <w:rsid w:val="00601A4F"/>
    <w:rsid w:val="00602757"/>
    <w:rsid w:val="00613F07"/>
    <w:rsid w:val="006316DC"/>
    <w:rsid w:val="006320BE"/>
    <w:rsid w:val="00640B88"/>
    <w:rsid w:val="006469F2"/>
    <w:rsid w:val="00661A76"/>
    <w:rsid w:val="00666CF8"/>
    <w:rsid w:val="00666E00"/>
    <w:rsid w:val="00667A48"/>
    <w:rsid w:val="00685358"/>
    <w:rsid w:val="0068695F"/>
    <w:rsid w:val="00690564"/>
    <w:rsid w:val="006912B5"/>
    <w:rsid w:val="00695FBD"/>
    <w:rsid w:val="006972CA"/>
    <w:rsid w:val="00697C3E"/>
    <w:rsid w:val="006A43D2"/>
    <w:rsid w:val="006A6A4A"/>
    <w:rsid w:val="006A6D88"/>
    <w:rsid w:val="006B1C7F"/>
    <w:rsid w:val="006C1783"/>
    <w:rsid w:val="006D0785"/>
    <w:rsid w:val="006D3968"/>
    <w:rsid w:val="006E0F54"/>
    <w:rsid w:val="006E52FF"/>
    <w:rsid w:val="006F5F18"/>
    <w:rsid w:val="006F77F6"/>
    <w:rsid w:val="007012FC"/>
    <w:rsid w:val="00715751"/>
    <w:rsid w:val="00724AFD"/>
    <w:rsid w:val="00732D3A"/>
    <w:rsid w:val="00737859"/>
    <w:rsid w:val="00741EB0"/>
    <w:rsid w:val="00742486"/>
    <w:rsid w:val="00763B8C"/>
    <w:rsid w:val="00781BC4"/>
    <w:rsid w:val="007823DC"/>
    <w:rsid w:val="0079120B"/>
    <w:rsid w:val="007A1CE5"/>
    <w:rsid w:val="007A21AC"/>
    <w:rsid w:val="007A303D"/>
    <w:rsid w:val="007A3F36"/>
    <w:rsid w:val="007A45D5"/>
    <w:rsid w:val="007A5F44"/>
    <w:rsid w:val="007C6AAC"/>
    <w:rsid w:val="007D5A46"/>
    <w:rsid w:val="007D6591"/>
    <w:rsid w:val="007E2A09"/>
    <w:rsid w:val="007E3376"/>
    <w:rsid w:val="007E7485"/>
    <w:rsid w:val="007F4E5D"/>
    <w:rsid w:val="0080033E"/>
    <w:rsid w:val="00801B36"/>
    <w:rsid w:val="00803CDE"/>
    <w:rsid w:val="00826AA4"/>
    <w:rsid w:val="00831780"/>
    <w:rsid w:val="00836BEC"/>
    <w:rsid w:val="0084192D"/>
    <w:rsid w:val="00852FD6"/>
    <w:rsid w:val="0086428D"/>
    <w:rsid w:val="00865D4F"/>
    <w:rsid w:val="00872962"/>
    <w:rsid w:val="00875D9A"/>
    <w:rsid w:val="00876DAF"/>
    <w:rsid w:val="008A4722"/>
    <w:rsid w:val="008B1774"/>
    <w:rsid w:val="008B3EE0"/>
    <w:rsid w:val="008C11C1"/>
    <w:rsid w:val="008C1EAF"/>
    <w:rsid w:val="008C5BA6"/>
    <w:rsid w:val="008C7EEC"/>
    <w:rsid w:val="008D76D6"/>
    <w:rsid w:val="008D7EE5"/>
    <w:rsid w:val="008E6286"/>
    <w:rsid w:val="008E7E1C"/>
    <w:rsid w:val="008F6819"/>
    <w:rsid w:val="00900A07"/>
    <w:rsid w:val="009028B5"/>
    <w:rsid w:val="00905E35"/>
    <w:rsid w:val="00914C26"/>
    <w:rsid w:val="009234FF"/>
    <w:rsid w:val="00923739"/>
    <w:rsid w:val="00925EE2"/>
    <w:rsid w:val="00931657"/>
    <w:rsid w:val="00941E75"/>
    <w:rsid w:val="00943E05"/>
    <w:rsid w:val="00954B24"/>
    <w:rsid w:val="00955B34"/>
    <w:rsid w:val="009721AD"/>
    <w:rsid w:val="00980C08"/>
    <w:rsid w:val="00983764"/>
    <w:rsid w:val="009852C5"/>
    <w:rsid w:val="00987906"/>
    <w:rsid w:val="00990AA3"/>
    <w:rsid w:val="00991E85"/>
    <w:rsid w:val="00994992"/>
    <w:rsid w:val="009A6946"/>
    <w:rsid w:val="009B5378"/>
    <w:rsid w:val="009C1021"/>
    <w:rsid w:val="009C2444"/>
    <w:rsid w:val="009C5B08"/>
    <w:rsid w:val="009C7920"/>
    <w:rsid w:val="009D37B2"/>
    <w:rsid w:val="009D7E60"/>
    <w:rsid w:val="009E3FA6"/>
    <w:rsid w:val="009F4ABF"/>
    <w:rsid w:val="00A01695"/>
    <w:rsid w:val="00A01CC9"/>
    <w:rsid w:val="00A0610F"/>
    <w:rsid w:val="00A11D9E"/>
    <w:rsid w:val="00A14B68"/>
    <w:rsid w:val="00A176E1"/>
    <w:rsid w:val="00A220BB"/>
    <w:rsid w:val="00A2391B"/>
    <w:rsid w:val="00A3300C"/>
    <w:rsid w:val="00A33371"/>
    <w:rsid w:val="00A40F6D"/>
    <w:rsid w:val="00A45D69"/>
    <w:rsid w:val="00A53330"/>
    <w:rsid w:val="00A558E8"/>
    <w:rsid w:val="00A6005E"/>
    <w:rsid w:val="00A64BC7"/>
    <w:rsid w:val="00A66CB9"/>
    <w:rsid w:val="00A71C53"/>
    <w:rsid w:val="00A822E7"/>
    <w:rsid w:val="00A93F1E"/>
    <w:rsid w:val="00AA2069"/>
    <w:rsid w:val="00AA2225"/>
    <w:rsid w:val="00AA3EF8"/>
    <w:rsid w:val="00AA770E"/>
    <w:rsid w:val="00AB0347"/>
    <w:rsid w:val="00AB0E47"/>
    <w:rsid w:val="00AD66AE"/>
    <w:rsid w:val="00AF358E"/>
    <w:rsid w:val="00AF49DF"/>
    <w:rsid w:val="00B0086C"/>
    <w:rsid w:val="00B00AC6"/>
    <w:rsid w:val="00B01B4E"/>
    <w:rsid w:val="00B02164"/>
    <w:rsid w:val="00B037C2"/>
    <w:rsid w:val="00B07F3A"/>
    <w:rsid w:val="00B14668"/>
    <w:rsid w:val="00B22994"/>
    <w:rsid w:val="00B24503"/>
    <w:rsid w:val="00B24656"/>
    <w:rsid w:val="00B35C16"/>
    <w:rsid w:val="00B37676"/>
    <w:rsid w:val="00B4432D"/>
    <w:rsid w:val="00B5535F"/>
    <w:rsid w:val="00B606AD"/>
    <w:rsid w:val="00B60723"/>
    <w:rsid w:val="00B61B04"/>
    <w:rsid w:val="00B63F5E"/>
    <w:rsid w:val="00B64F31"/>
    <w:rsid w:val="00B84133"/>
    <w:rsid w:val="00B86D5C"/>
    <w:rsid w:val="00BA15B2"/>
    <w:rsid w:val="00BA1B27"/>
    <w:rsid w:val="00BA3DB5"/>
    <w:rsid w:val="00BA561F"/>
    <w:rsid w:val="00BA6192"/>
    <w:rsid w:val="00BA79FE"/>
    <w:rsid w:val="00BC1D60"/>
    <w:rsid w:val="00BC6DF7"/>
    <w:rsid w:val="00BD73D1"/>
    <w:rsid w:val="00BE102F"/>
    <w:rsid w:val="00BF35C9"/>
    <w:rsid w:val="00C03393"/>
    <w:rsid w:val="00C03AF9"/>
    <w:rsid w:val="00C22D9F"/>
    <w:rsid w:val="00C248C4"/>
    <w:rsid w:val="00C300EC"/>
    <w:rsid w:val="00C479BA"/>
    <w:rsid w:val="00C62779"/>
    <w:rsid w:val="00C62B82"/>
    <w:rsid w:val="00C82951"/>
    <w:rsid w:val="00CA3979"/>
    <w:rsid w:val="00CA5817"/>
    <w:rsid w:val="00CA5826"/>
    <w:rsid w:val="00CB003C"/>
    <w:rsid w:val="00CC1A27"/>
    <w:rsid w:val="00CC22B5"/>
    <w:rsid w:val="00CC380F"/>
    <w:rsid w:val="00CC5FAF"/>
    <w:rsid w:val="00CC622E"/>
    <w:rsid w:val="00CC7D38"/>
    <w:rsid w:val="00CD7D24"/>
    <w:rsid w:val="00CE3D68"/>
    <w:rsid w:val="00CE7930"/>
    <w:rsid w:val="00CF0894"/>
    <w:rsid w:val="00D034DF"/>
    <w:rsid w:val="00D040A5"/>
    <w:rsid w:val="00D06D0E"/>
    <w:rsid w:val="00D077CC"/>
    <w:rsid w:val="00D1044E"/>
    <w:rsid w:val="00D17F9C"/>
    <w:rsid w:val="00D22BC8"/>
    <w:rsid w:val="00D245A7"/>
    <w:rsid w:val="00D2612F"/>
    <w:rsid w:val="00D64A7A"/>
    <w:rsid w:val="00D77A5C"/>
    <w:rsid w:val="00D815B6"/>
    <w:rsid w:val="00D84DD2"/>
    <w:rsid w:val="00D87BB8"/>
    <w:rsid w:val="00DA0EE2"/>
    <w:rsid w:val="00DB64EC"/>
    <w:rsid w:val="00DC4A9E"/>
    <w:rsid w:val="00DC5BD1"/>
    <w:rsid w:val="00DC5FC6"/>
    <w:rsid w:val="00DD3738"/>
    <w:rsid w:val="00DD54CF"/>
    <w:rsid w:val="00DD6000"/>
    <w:rsid w:val="00DF2A96"/>
    <w:rsid w:val="00E01E29"/>
    <w:rsid w:val="00E0633D"/>
    <w:rsid w:val="00E109BC"/>
    <w:rsid w:val="00E1388B"/>
    <w:rsid w:val="00E148F8"/>
    <w:rsid w:val="00E25C46"/>
    <w:rsid w:val="00E26FB8"/>
    <w:rsid w:val="00E35D77"/>
    <w:rsid w:val="00E50DA9"/>
    <w:rsid w:val="00E600C0"/>
    <w:rsid w:val="00E62282"/>
    <w:rsid w:val="00E81D78"/>
    <w:rsid w:val="00E83085"/>
    <w:rsid w:val="00E922D4"/>
    <w:rsid w:val="00E94DEA"/>
    <w:rsid w:val="00E957A6"/>
    <w:rsid w:val="00E96CBA"/>
    <w:rsid w:val="00EA2DB6"/>
    <w:rsid w:val="00EA49D4"/>
    <w:rsid w:val="00EB6019"/>
    <w:rsid w:val="00EB66F0"/>
    <w:rsid w:val="00EC7F65"/>
    <w:rsid w:val="00EF072F"/>
    <w:rsid w:val="00EF171F"/>
    <w:rsid w:val="00F12871"/>
    <w:rsid w:val="00F13FC5"/>
    <w:rsid w:val="00F248DE"/>
    <w:rsid w:val="00F43C85"/>
    <w:rsid w:val="00F465BB"/>
    <w:rsid w:val="00F56E92"/>
    <w:rsid w:val="00F6307A"/>
    <w:rsid w:val="00F65DCD"/>
    <w:rsid w:val="00F65F4A"/>
    <w:rsid w:val="00F73299"/>
    <w:rsid w:val="00F83C52"/>
    <w:rsid w:val="00F873FE"/>
    <w:rsid w:val="00F96C57"/>
    <w:rsid w:val="00FB18CB"/>
    <w:rsid w:val="00FB3A6C"/>
    <w:rsid w:val="00FC4564"/>
    <w:rsid w:val="00FD27FA"/>
    <w:rsid w:val="00FD4D10"/>
    <w:rsid w:val="00FD7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11F020"/>
  <w15:chartTrackingRefBased/>
  <w15:docId w15:val="{F3B261E8-ED79-0F4E-B801-130FB8FBE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E48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0C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A561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E484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30C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A561F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479BA"/>
  </w:style>
  <w:style w:type="paragraph" w:styleId="TOC3">
    <w:name w:val="toc 3"/>
    <w:basedOn w:val="a"/>
    <w:next w:val="a"/>
    <w:autoRedefine/>
    <w:uiPriority w:val="39"/>
    <w:unhideWhenUsed/>
    <w:rsid w:val="00C479BA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C479BA"/>
    <w:pPr>
      <w:ind w:leftChars="200" w:left="420"/>
    </w:pPr>
  </w:style>
  <w:style w:type="character" w:styleId="a3">
    <w:name w:val="Hyperlink"/>
    <w:basedOn w:val="a0"/>
    <w:uiPriority w:val="99"/>
    <w:unhideWhenUsed/>
    <w:rsid w:val="00C479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12</Pages>
  <Words>621</Words>
  <Characters>3544</Characters>
  <Application>Microsoft Office Word</Application>
  <DocSecurity>0</DocSecurity>
  <Lines>29</Lines>
  <Paragraphs>8</Paragraphs>
  <ScaleCrop>false</ScaleCrop>
  <Company/>
  <LinksUpToDate>false</LinksUpToDate>
  <CharactersWithSpaces>4157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316</cp:revision>
  <dcterms:created xsi:type="dcterms:W3CDTF">2022-02-22T02:00:00Z</dcterms:created>
  <dcterms:modified xsi:type="dcterms:W3CDTF">2022-06-05T07:34:00Z</dcterms:modified>
</cp:coreProperties>
</file>